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276CDC" w14:textId="77777777" w:rsidR="00CD3E92" w:rsidRDefault="00CD3E92" w:rsidP="00CD3E92">
      <w:pPr>
        <w:pStyle w:val="Title"/>
        <w:pBdr>
          <w:bottom w:val="none" w:sz="0" w:space="0" w:color="auto"/>
        </w:pBdr>
      </w:pPr>
      <w:r>
        <w:t>Mentoring Conversation 2</w:t>
      </w:r>
    </w:p>
    <w:p w14:paraId="05882EF5" w14:textId="77777777" w:rsidR="00CD3E92" w:rsidRPr="0049279C" w:rsidRDefault="00CD3E92" w:rsidP="00CD3E92">
      <w:pPr>
        <w:pStyle w:val="Title"/>
        <w:pBdr>
          <w:bottom w:val="none" w:sz="0" w:space="0" w:color="auto"/>
        </w:pBdr>
        <w:rPr>
          <w:sz w:val="22"/>
        </w:rPr>
      </w:pPr>
      <w:r>
        <w:t>Values</w:t>
      </w:r>
    </w:p>
    <w:p w14:paraId="547E2A38" w14:textId="77777777" w:rsidR="00CD3E92" w:rsidRPr="0049279C" w:rsidRDefault="00CD3E92" w:rsidP="00CD3E92">
      <w:pPr>
        <w:rPr>
          <w:rFonts w:asciiTheme="minorHAnsi" w:hAnsiTheme="minorHAnsi" w:cs="Arial"/>
          <w:sz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702"/>
        <w:gridCol w:w="7324"/>
      </w:tblGrid>
      <w:tr w:rsidR="00CD3E92" w:rsidRPr="0049279C" w14:paraId="03693CA8" w14:textId="77777777" w:rsidTr="00CD3E92">
        <w:tc>
          <w:tcPr>
            <w:tcW w:w="1728" w:type="dxa"/>
            <w:shd w:val="clear" w:color="auto" w:fill="DBE5F1" w:themeFill="accent1" w:themeFillTint="33"/>
          </w:tcPr>
          <w:p w14:paraId="07268F8C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 xml:space="preserve">Purpose </w:t>
            </w:r>
          </w:p>
          <w:p w14:paraId="6D5DA23B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Time</w:t>
            </w: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3C25B05D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Where</w:t>
            </w:r>
          </w:p>
          <w:p w14:paraId="0CEBAE3D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When</w:t>
            </w:r>
          </w:p>
          <w:p w14:paraId="48881474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27858C1F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Prepare</w:t>
            </w:r>
          </w:p>
          <w:p w14:paraId="495D3CE8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18F65A3D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3DF0945A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Present</w:t>
            </w:r>
          </w:p>
        </w:tc>
        <w:tc>
          <w:tcPr>
            <w:tcW w:w="7513" w:type="dxa"/>
          </w:tcPr>
          <w:p w14:paraId="51781164" w14:textId="15922C1E" w:rsidR="00CD3E92" w:rsidRPr="0049279C" w:rsidRDefault="00CD3E92" w:rsidP="00FD4D9A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To discover </w:t>
            </w:r>
            <w:r>
              <w:rPr>
                <w:rFonts w:asciiTheme="minorHAnsi" w:hAnsiTheme="minorHAnsi" w:cs="Arial"/>
                <w:sz w:val="22"/>
              </w:rPr>
              <w:t xml:space="preserve">personal and professional </w:t>
            </w:r>
            <w:r w:rsidRPr="0049279C">
              <w:rPr>
                <w:rFonts w:asciiTheme="minorHAnsi" w:hAnsiTheme="minorHAnsi" w:cs="Arial"/>
                <w:sz w:val="22"/>
              </w:rPr>
              <w:t>values.</w:t>
            </w:r>
          </w:p>
          <w:p w14:paraId="06401B39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The meeting should last at least 30 minutes.</w:t>
            </w:r>
          </w:p>
          <w:p w14:paraId="646110C7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Any suitable private space where you can communicate without interruptions.</w:t>
            </w:r>
          </w:p>
          <w:p w14:paraId="7ACD8F89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Two weeks after the previous meeting or the date you have </w:t>
            </w:r>
            <w:r>
              <w:rPr>
                <w:rFonts w:asciiTheme="minorHAnsi" w:hAnsiTheme="minorHAnsi" w:cs="Arial"/>
                <w:sz w:val="22"/>
              </w:rPr>
              <w:t>set after the previous meeting</w:t>
            </w:r>
            <w:r w:rsidRPr="0049279C">
              <w:rPr>
                <w:rFonts w:asciiTheme="minorHAnsi" w:hAnsiTheme="minorHAnsi" w:cs="Arial"/>
                <w:sz w:val="22"/>
              </w:rPr>
              <w:t>.</w:t>
            </w:r>
          </w:p>
          <w:p w14:paraId="3B087487" w14:textId="77777777" w:rsidR="00CD3E92" w:rsidRPr="0049279C" w:rsidRDefault="00CD3E92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The mentee should complete the value clarification questionnaire</w:t>
            </w:r>
            <w:r>
              <w:rPr>
                <w:rFonts w:asciiTheme="minorHAnsi" w:hAnsiTheme="minorHAnsi" w:cs="Arial"/>
                <w:sz w:val="22"/>
              </w:rPr>
              <w:t xml:space="preserve"> before the meeting</w:t>
            </w:r>
            <w:r w:rsidRPr="0049279C">
              <w:rPr>
                <w:rFonts w:asciiTheme="minorHAnsi" w:hAnsiTheme="minorHAnsi" w:cs="Arial"/>
                <w:sz w:val="22"/>
              </w:rPr>
              <w:t>. Both the mentor and mentee should familiarise them with the suggested pr</w:t>
            </w:r>
            <w:r>
              <w:rPr>
                <w:rFonts w:asciiTheme="minorHAnsi" w:hAnsiTheme="minorHAnsi" w:cs="Arial"/>
                <w:sz w:val="22"/>
              </w:rPr>
              <w:t>ocess for the meeting</w:t>
            </w:r>
            <w:r w:rsidRPr="0049279C">
              <w:rPr>
                <w:rFonts w:asciiTheme="minorHAnsi" w:hAnsiTheme="minorHAnsi" w:cs="Arial"/>
                <w:sz w:val="22"/>
              </w:rPr>
              <w:t>.</w:t>
            </w:r>
          </w:p>
          <w:p w14:paraId="4E6B3F53" w14:textId="77777777" w:rsidR="00CD3E92" w:rsidRPr="0049279C" w:rsidRDefault="00CD3E92" w:rsidP="00FD4D9A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 and mentor and the external Facilitator/Coach.</w:t>
            </w:r>
          </w:p>
        </w:tc>
      </w:tr>
    </w:tbl>
    <w:p w14:paraId="7748A2EA" w14:textId="77777777" w:rsidR="00CD3E92" w:rsidRPr="0049279C" w:rsidRDefault="00CD3E92" w:rsidP="00CD3E92">
      <w:pPr>
        <w:jc w:val="both"/>
        <w:rPr>
          <w:rFonts w:asciiTheme="minorHAnsi" w:hAnsiTheme="minorHAnsi"/>
          <w:sz w:val="22"/>
          <w:lang w:val="en-ZA"/>
        </w:rPr>
      </w:pPr>
    </w:p>
    <w:p w14:paraId="0F81A273" w14:textId="77777777" w:rsidR="00CD3E92" w:rsidRPr="0049279C" w:rsidRDefault="00CD3E92" w:rsidP="00CD3E92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0" w:after="0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sz w:val="22"/>
        </w:rPr>
        <w:t>Suggested process for this mentoring meeting</w:t>
      </w:r>
    </w:p>
    <w:p w14:paraId="7B41C979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25DB33E6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Phase 1 for the meeting</w:t>
      </w:r>
    </w:p>
    <w:p w14:paraId="6562CBA7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1A2BC25A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Step 1</w:t>
      </w:r>
      <w:r w:rsidRPr="0049279C">
        <w:rPr>
          <w:rFonts w:asciiTheme="minorHAnsi" w:hAnsiTheme="minorHAnsi" w:cs="Arial"/>
          <w:sz w:val="22"/>
        </w:rPr>
        <w:t xml:space="preserve"> Least preferred values: The mentee starts by telling the mentor what his/her two least preferred values under heading A (Lifestyle values) are. He/she should also explain why he/she preferred these values the least.</w:t>
      </w:r>
    </w:p>
    <w:p w14:paraId="1BCBB3C4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70BC1B1A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Step 2</w:t>
      </w:r>
      <w:r w:rsidRPr="0049279C">
        <w:rPr>
          <w:rFonts w:asciiTheme="minorHAnsi" w:hAnsiTheme="minorHAnsi" w:cs="Arial"/>
          <w:sz w:val="22"/>
        </w:rPr>
        <w:t xml:space="preserve"> Most preferred values: The mentee then tells the mentor what was his/her two most preferred values under heading A (Lifestyle values) are. He/she should also explain why he/she preferred these values the most.</w:t>
      </w:r>
    </w:p>
    <w:p w14:paraId="7B68976C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7686087C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Step 3</w:t>
      </w:r>
      <w:r w:rsidRPr="0049279C">
        <w:rPr>
          <w:rFonts w:asciiTheme="minorHAnsi" w:hAnsiTheme="minorHAnsi" w:cs="Arial"/>
          <w:sz w:val="22"/>
        </w:rPr>
        <w:t xml:space="preserve"> Least preferred values: The mentee then tells the mentor what was his/her two least preferred values under heading B (Work environment values). He/she should also explain why he/she preferred these values the least.</w:t>
      </w:r>
    </w:p>
    <w:p w14:paraId="0F007FCD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21338D9A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Step 4</w:t>
      </w:r>
      <w:r w:rsidRPr="0049279C">
        <w:rPr>
          <w:rFonts w:asciiTheme="minorHAnsi" w:hAnsiTheme="minorHAnsi" w:cs="Arial"/>
          <w:sz w:val="22"/>
        </w:rPr>
        <w:t xml:space="preserve"> Most preferred values: The mentee then tells the mentor what was his/her two most preferred values under heading B (Work environment values) are. He/she should also explain why he/she preferred these values the most.</w:t>
      </w:r>
    </w:p>
    <w:p w14:paraId="51CC1447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1D32BEA3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sz w:val="22"/>
        </w:rPr>
        <w:t>This process is repeated until the least and most preferred values under all the headings have been discussed, one at a time.</w:t>
      </w:r>
    </w:p>
    <w:p w14:paraId="3EC83AB2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2280A372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Phase 2 for the meeting</w:t>
      </w:r>
    </w:p>
    <w:p w14:paraId="3C0B0BA7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0ECAEB33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Step 1</w:t>
      </w:r>
      <w:r w:rsidRPr="0049279C">
        <w:rPr>
          <w:rFonts w:asciiTheme="minorHAnsi" w:hAnsiTheme="minorHAnsi" w:cs="Arial"/>
          <w:sz w:val="22"/>
        </w:rPr>
        <w:t>: The mentee reads his first paragraph (the person I am not…) to the mentor. They discuss the completed sentence.</w:t>
      </w:r>
    </w:p>
    <w:p w14:paraId="19ADBBBA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39078AE3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i/>
          <w:iCs/>
          <w:sz w:val="22"/>
        </w:rPr>
        <w:t>Step 2</w:t>
      </w:r>
      <w:r w:rsidRPr="0049279C">
        <w:rPr>
          <w:rFonts w:asciiTheme="minorHAnsi" w:hAnsiTheme="minorHAnsi" w:cs="Arial"/>
          <w:sz w:val="22"/>
        </w:rPr>
        <w:t>: The mentee reads his second paragraph (the person I am …) to the mentor. They discuss the completed sentence.</w:t>
      </w:r>
    </w:p>
    <w:p w14:paraId="716808C5" w14:textId="77777777" w:rsidR="00CD3E92" w:rsidRPr="0049279C" w:rsidRDefault="00CD3E92" w:rsidP="00CD3E92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0" w:after="0"/>
        <w:rPr>
          <w:rFonts w:asciiTheme="minorHAnsi" w:hAnsiTheme="minorHAnsi" w:cs="Arial"/>
          <w:sz w:val="22"/>
        </w:rPr>
      </w:pPr>
    </w:p>
    <w:p w14:paraId="3F255365" w14:textId="194D10CC" w:rsidR="00CD3E92" w:rsidRPr="0049279C" w:rsidRDefault="00CD3E92" w:rsidP="00CD3E92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0" w:after="0"/>
        <w:rPr>
          <w:rFonts w:asciiTheme="minorHAnsi" w:hAnsiTheme="minorHAnsi" w:cs="Arial"/>
          <w:b w:val="0"/>
          <w:sz w:val="22"/>
        </w:rPr>
      </w:pPr>
      <w:r w:rsidRPr="0049279C">
        <w:rPr>
          <w:rFonts w:asciiTheme="minorHAnsi" w:hAnsiTheme="minorHAnsi" w:cs="Arial"/>
          <w:b w:val="0"/>
          <w:sz w:val="22"/>
        </w:rPr>
        <w:t xml:space="preserve">Date for next meeting: </w:t>
      </w:r>
      <w:sdt>
        <w:sdtPr>
          <w:rPr>
            <w:rFonts w:asciiTheme="minorHAnsi" w:hAnsiTheme="minorHAnsi" w:cs="Arial"/>
            <w:b w:val="0"/>
            <w:sz w:val="22"/>
          </w:rPr>
          <w:id w:val="826863279"/>
          <w:placeholder>
            <w:docPart w:val="DefaultPlaceholder_1081868576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r w:rsidR="00677035" w:rsidRPr="00677035">
            <w:rPr>
              <w:rStyle w:val="PlaceholderText"/>
              <w:rFonts w:eastAsiaTheme="minorHAnsi"/>
              <w:b w:val="0"/>
            </w:rPr>
            <w:t>Click here to enter a date.</w:t>
          </w:r>
        </w:sdtContent>
      </w:sdt>
    </w:p>
    <w:p w14:paraId="15FD1DD7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Cs/>
          <w:sz w:val="22"/>
        </w:rPr>
      </w:pPr>
    </w:p>
    <w:p w14:paraId="2A6E73E9" w14:textId="253ADBE3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Venue for next meeting: </w:t>
      </w:r>
      <w:sdt>
        <w:sdtPr>
          <w:rPr>
            <w:rFonts w:asciiTheme="minorHAnsi" w:hAnsiTheme="minorHAnsi" w:cs="Arial"/>
            <w:bCs/>
            <w:sz w:val="22"/>
          </w:rPr>
          <w:id w:val="163363087"/>
          <w:placeholder>
            <w:docPart w:val="DefaultPlaceholder_1081868574"/>
          </w:placeholder>
          <w:showingPlcHdr/>
        </w:sdtPr>
        <w:sdtContent>
          <w:r w:rsidR="00677035" w:rsidRPr="000A7531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6A616AF6" w14:textId="77777777" w:rsidR="00CD3E92" w:rsidRPr="0049279C" w:rsidRDefault="00CD3E92" w:rsidP="00CD3E92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Cs/>
          <w:sz w:val="22"/>
        </w:rPr>
      </w:pPr>
    </w:p>
    <w:p w14:paraId="36515DD9" w14:textId="77777777" w:rsidR="001222D1" w:rsidRDefault="001222D1" w:rsidP="00CD3E92">
      <w:bookmarkStart w:id="0" w:name="_GoBack"/>
      <w:bookmarkEnd w:id="0"/>
    </w:p>
    <w:sectPr w:rsidR="001222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E92"/>
    <w:rsid w:val="001222D1"/>
    <w:rsid w:val="003E3F6E"/>
    <w:rsid w:val="00677035"/>
    <w:rsid w:val="00CD3E92"/>
    <w:rsid w:val="00D4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A9D57F"/>
  <w15:chartTrackingRefBased/>
  <w15:docId w15:val="{AE044EFD-3965-4CC1-BC53-1099CE5DF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E92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autoRedefine/>
    <w:qFormat/>
    <w:rsid w:val="00CD3E92"/>
    <w:pPr>
      <w:keepNext/>
      <w:outlineLvl w:val="1"/>
    </w:pPr>
    <w:rPr>
      <w:rFonts w:eastAsia="Arial Unicode MS"/>
      <w:b/>
      <w:bCs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6">
    <w:name w:val="heading 6"/>
    <w:basedOn w:val="Normal"/>
    <w:next w:val="Normal"/>
    <w:link w:val="Heading6Char"/>
    <w:qFormat/>
    <w:rsid w:val="00CD3E92"/>
    <w:pPr>
      <w:keepNext/>
      <w:spacing w:before="40" w:after="40"/>
      <w:jc w:val="both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D3E92"/>
    <w:rPr>
      <w:rFonts w:ascii="Arial" w:eastAsia="Arial Unicode MS" w:hAnsi="Arial" w:cs="Times New Roman"/>
      <w:b/>
      <w:bCs/>
      <w:sz w:val="32"/>
      <w:szCs w:val="24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ing6Char">
    <w:name w:val="Heading 6 Char"/>
    <w:basedOn w:val="DefaultParagraphFont"/>
    <w:link w:val="Heading6"/>
    <w:rsid w:val="00CD3E92"/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Title">
    <w:name w:val="Title"/>
    <w:basedOn w:val="Normal"/>
    <w:link w:val="TitleChar"/>
    <w:qFormat/>
    <w:rsid w:val="00CD3E92"/>
    <w:pPr>
      <w:pBdr>
        <w:bottom w:val="single" w:sz="4" w:space="1" w:color="auto"/>
      </w:pBdr>
    </w:pPr>
    <w:rPr>
      <w:rFonts w:asciiTheme="minorHAnsi" w:hAnsiTheme="minorHAnsi"/>
      <w:sz w:val="44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CD3E92"/>
    <w:rPr>
      <w:rFonts w:eastAsia="Times New Roman" w:cs="Times New Roman"/>
      <w:sz w:val="4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CD3E9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E92"/>
    <w:rPr>
      <w:rFonts w:ascii="Arial" w:eastAsia="Times New Roman" w:hAnsi="Arial" w:cs="Times New Roman"/>
      <w:sz w:val="24"/>
      <w:szCs w:val="24"/>
      <w:lang w:val="en-GB"/>
    </w:rPr>
  </w:style>
  <w:style w:type="paragraph" w:customStyle="1" w:styleId="Style1">
    <w:name w:val="Style1"/>
    <w:basedOn w:val="Normal"/>
    <w:rsid w:val="00CD3E92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customStyle="1" w:styleId="Opskrif2">
    <w:name w:val="Opskrif 2"/>
    <w:basedOn w:val="Normal"/>
    <w:rsid w:val="00CD3E92"/>
    <w:pPr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shd w:val="pct20" w:color="auto" w:fill="auto"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b/>
      <w:kern w:val="28"/>
      <w:sz w:val="36"/>
      <w:szCs w:val="20"/>
    </w:rPr>
  </w:style>
  <w:style w:type="character" w:styleId="PlaceholderText">
    <w:name w:val="Placeholder Text"/>
    <w:basedOn w:val="DefaultParagraphFont"/>
    <w:uiPriority w:val="99"/>
    <w:semiHidden/>
    <w:rsid w:val="006770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6913E-BEF7-42F2-B5F3-83E2107A0552}"/>
      </w:docPartPr>
      <w:docPartBody>
        <w:p w:rsidR="00000000" w:rsidRDefault="00C40A9F">
          <w:r w:rsidRPr="000A7531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D1CA6D-DFC5-4A99-85BF-1DEB81391CCC}"/>
      </w:docPartPr>
      <w:docPartBody>
        <w:p w:rsidR="00000000" w:rsidRDefault="00C40A9F">
          <w:r w:rsidRPr="000A753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A9F"/>
    <w:rsid w:val="00C4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40A9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4</cp:revision>
  <dcterms:created xsi:type="dcterms:W3CDTF">2016-04-26T03:02:00Z</dcterms:created>
  <dcterms:modified xsi:type="dcterms:W3CDTF">2016-04-26T04:44:00Z</dcterms:modified>
</cp:coreProperties>
</file>