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882EF5" w14:textId="77777777" w:rsidR="00CD3E92" w:rsidRPr="0049279C" w:rsidRDefault="00CD3E92" w:rsidP="00CA407B">
      <w:pPr>
        <w:pStyle w:val="Title"/>
        <w:pBdr>
          <w:bottom w:val="none" w:sz="0" w:space="0" w:color="auto"/>
        </w:pBdr>
        <w:jc w:val="center"/>
        <w:rPr>
          <w:sz w:val="22"/>
        </w:rPr>
      </w:pPr>
      <w:r>
        <w:t>Values</w:t>
      </w:r>
    </w:p>
    <w:p w14:paraId="547E2A38" w14:textId="77777777" w:rsidR="00CD3E92" w:rsidRPr="0049279C" w:rsidRDefault="00CD3E92" w:rsidP="00CD3E92">
      <w:pPr>
        <w:rPr>
          <w:rFonts w:asciiTheme="minorHAnsi" w:hAnsiTheme="minorHAnsi" w:cs="Arial"/>
          <w:sz w:val="22"/>
        </w:rPr>
      </w:pPr>
    </w:p>
    <w:p w14:paraId="21A8EEAC" w14:textId="78198642" w:rsidR="00B111BB" w:rsidRDefault="00B111BB" w:rsidP="00CD3E92">
      <w:pPr>
        <w:jc w:val="both"/>
        <w:rPr>
          <w:rFonts w:asciiTheme="minorHAnsi" w:hAnsiTheme="minorHAnsi" w:cs="Arial"/>
          <w:iCs/>
          <w:sz w:val="22"/>
        </w:rPr>
      </w:pPr>
      <w:r>
        <w:rPr>
          <w:rFonts w:asciiTheme="minorHAnsi" w:hAnsiTheme="minorHAnsi" w:cs="Arial"/>
          <w:iCs/>
          <w:sz w:val="22"/>
        </w:rPr>
        <w:t xml:space="preserve">Your name: </w:t>
      </w:r>
      <w:sdt>
        <w:sdtPr>
          <w:rPr>
            <w:rFonts w:asciiTheme="minorHAnsi" w:hAnsiTheme="minorHAnsi" w:cs="Arial"/>
            <w:iCs/>
            <w:sz w:val="22"/>
          </w:rPr>
          <w:id w:val="1359939727"/>
          <w:placeholder>
            <w:docPart w:val="DefaultPlaceholder_1081868574"/>
          </w:placeholder>
          <w:showingPlcHdr/>
        </w:sdtPr>
        <w:sdtContent>
          <w:r w:rsidRPr="00B111BB">
            <w:rPr>
              <w:rStyle w:val="PlaceholderText"/>
              <w:rFonts w:eastAsiaTheme="minorHAnsi"/>
              <w:sz w:val="20"/>
            </w:rPr>
            <w:t>Click here to enter text.</w:t>
          </w:r>
        </w:sdtContent>
      </w:sdt>
      <w:r>
        <w:rPr>
          <w:rFonts w:asciiTheme="minorHAnsi" w:hAnsiTheme="minorHAnsi" w:cs="Arial"/>
          <w:iCs/>
          <w:sz w:val="22"/>
        </w:rPr>
        <w:tab/>
        <w:t xml:space="preserve">Today’s date: </w:t>
      </w:r>
      <w:sdt>
        <w:sdtPr>
          <w:rPr>
            <w:rFonts w:asciiTheme="minorHAnsi" w:hAnsiTheme="minorHAnsi" w:cs="Arial"/>
            <w:iCs/>
            <w:sz w:val="22"/>
          </w:rPr>
          <w:id w:val="2018271914"/>
          <w:placeholder>
            <w:docPart w:val="DefaultPlaceholder_1081868576"/>
          </w:placeholder>
          <w:showingPlcHdr/>
          <w:date>
            <w:dateFormat w:val="yyyy/MM/dd"/>
            <w:lid w:val="en-ZA"/>
            <w:storeMappedDataAs w:val="dateTime"/>
            <w:calendar w:val="gregorian"/>
          </w:date>
        </w:sdtPr>
        <w:sdtContent>
          <w:r w:rsidRPr="00B111BB">
            <w:rPr>
              <w:rStyle w:val="PlaceholderText"/>
              <w:rFonts w:eastAsiaTheme="minorHAnsi"/>
              <w:sz w:val="20"/>
            </w:rPr>
            <w:t>Click here to enter a date.</w:t>
          </w:r>
        </w:sdtContent>
      </w:sdt>
    </w:p>
    <w:p w14:paraId="6A7C885C" w14:textId="77777777" w:rsidR="00B111BB" w:rsidRDefault="00B111BB" w:rsidP="00CD3E92">
      <w:pPr>
        <w:jc w:val="both"/>
        <w:rPr>
          <w:rFonts w:asciiTheme="minorHAnsi" w:hAnsiTheme="minorHAnsi" w:cs="Arial"/>
          <w:iCs/>
          <w:sz w:val="22"/>
        </w:rPr>
      </w:pPr>
    </w:p>
    <w:p w14:paraId="1261CFEE" w14:textId="68D91160" w:rsidR="00CD3E92" w:rsidRPr="0049279C" w:rsidRDefault="00CD3E92" w:rsidP="00CD3E92">
      <w:pPr>
        <w:jc w:val="both"/>
        <w:rPr>
          <w:rFonts w:asciiTheme="minorHAnsi" w:hAnsiTheme="minorHAnsi" w:cs="Arial"/>
          <w:iCs/>
          <w:sz w:val="22"/>
        </w:rPr>
      </w:pPr>
      <w:r w:rsidRPr="0049279C">
        <w:rPr>
          <w:rFonts w:asciiTheme="minorHAnsi" w:hAnsiTheme="minorHAnsi" w:cs="Arial"/>
          <w:iCs/>
          <w:sz w:val="22"/>
        </w:rPr>
        <w:t>Th</w:t>
      </w:r>
      <w:r w:rsidR="004C2CAF">
        <w:rPr>
          <w:rFonts w:asciiTheme="minorHAnsi" w:hAnsiTheme="minorHAnsi" w:cs="Arial"/>
          <w:iCs/>
          <w:sz w:val="22"/>
        </w:rPr>
        <w:t>is</w:t>
      </w:r>
      <w:r w:rsidRPr="0049279C">
        <w:rPr>
          <w:rFonts w:asciiTheme="minorHAnsi" w:hAnsiTheme="minorHAnsi" w:cs="Arial"/>
          <w:iCs/>
          <w:sz w:val="22"/>
        </w:rPr>
        <w:t xml:space="preserve"> questionnaire assists you in exploring and defining your values in life. </w:t>
      </w:r>
    </w:p>
    <w:p w14:paraId="4D729761" w14:textId="77777777" w:rsidR="00CD3E92" w:rsidRPr="0049279C" w:rsidRDefault="00CD3E92" w:rsidP="00CD3E92">
      <w:pPr>
        <w:jc w:val="both"/>
        <w:rPr>
          <w:rFonts w:asciiTheme="minorHAnsi" w:hAnsiTheme="minorHAnsi" w:cs="Arial"/>
          <w:iCs/>
          <w:sz w:val="22"/>
        </w:rPr>
      </w:pPr>
    </w:p>
    <w:p w14:paraId="40264DBD" w14:textId="59FFA806" w:rsidR="00CD3E92" w:rsidRPr="0049279C" w:rsidRDefault="00CD3E92" w:rsidP="00CD3E92">
      <w:pPr>
        <w:pStyle w:val="Style1"/>
        <w:overflowPunct/>
        <w:autoSpaceDE/>
        <w:autoSpaceDN/>
        <w:adjustRightInd/>
        <w:textAlignment w:val="auto"/>
        <w:rPr>
          <w:rFonts w:asciiTheme="minorHAnsi" w:hAnsiTheme="minorHAnsi" w:cs="Arial"/>
          <w:iCs/>
          <w:kern w:val="0"/>
          <w:sz w:val="22"/>
          <w:szCs w:val="24"/>
        </w:rPr>
      </w:pPr>
      <w:r w:rsidRPr="0049279C">
        <w:rPr>
          <w:rFonts w:asciiTheme="minorHAnsi" w:hAnsiTheme="minorHAnsi" w:cs="Arial"/>
          <w:iCs/>
          <w:kern w:val="0"/>
          <w:sz w:val="22"/>
          <w:szCs w:val="24"/>
        </w:rPr>
        <w:t xml:space="preserve">The lists that follow contain many values. Read each value and its accompanying descriptive statement and then check (X) the appropriate column </w:t>
      </w:r>
      <w:r w:rsidR="00986269">
        <w:rPr>
          <w:rFonts w:asciiTheme="minorHAnsi" w:hAnsiTheme="minorHAnsi" w:cs="Arial"/>
          <w:iCs/>
          <w:kern w:val="0"/>
          <w:sz w:val="22"/>
          <w:szCs w:val="24"/>
        </w:rPr>
        <w:t>by using the next 5-point scale:</w:t>
      </w:r>
    </w:p>
    <w:p w14:paraId="18811BE9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</w:p>
    <w:p w14:paraId="2C1881BA" w14:textId="6A32BC9E" w:rsidR="00CD3E92" w:rsidRPr="0049279C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1</w:t>
      </w:r>
      <w:r w:rsidR="00CD3E92" w:rsidRPr="0049279C">
        <w:rPr>
          <w:rFonts w:asciiTheme="minorHAnsi" w:hAnsiTheme="minorHAnsi" w:cs="Arial"/>
          <w:sz w:val="22"/>
        </w:rPr>
        <w:t xml:space="preserve"> - Is critical and absolutely essential for you. </w:t>
      </w:r>
    </w:p>
    <w:p w14:paraId="43358C5E" w14:textId="2AF610D8" w:rsidR="00CD3E92" w:rsidRPr="0049279C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2</w:t>
      </w:r>
      <w:r w:rsidR="00CD3E92" w:rsidRPr="0049279C">
        <w:rPr>
          <w:rFonts w:asciiTheme="minorHAnsi" w:hAnsiTheme="minorHAnsi" w:cs="Arial"/>
          <w:sz w:val="22"/>
        </w:rPr>
        <w:t xml:space="preserve"> - Is important for you to have. </w:t>
      </w:r>
    </w:p>
    <w:p w14:paraId="7856DD25" w14:textId="7F8BB70E" w:rsidR="00CD3E92" w:rsidRPr="0049279C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3</w:t>
      </w:r>
      <w:r w:rsidR="00CD3E92" w:rsidRPr="0049279C">
        <w:rPr>
          <w:rFonts w:asciiTheme="minorHAnsi" w:hAnsiTheme="minorHAnsi" w:cs="Arial"/>
          <w:sz w:val="22"/>
        </w:rPr>
        <w:t xml:space="preserve"> - Would be nice to have, but is not necessary.</w:t>
      </w:r>
    </w:p>
    <w:p w14:paraId="376EBCF8" w14:textId="32CF037E" w:rsidR="00CD3E92" w:rsidRPr="0049279C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4</w:t>
      </w:r>
      <w:r w:rsidR="00CD3E92" w:rsidRPr="0049279C">
        <w:rPr>
          <w:rFonts w:asciiTheme="minorHAnsi" w:hAnsiTheme="minorHAnsi" w:cs="Arial"/>
          <w:sz w:val="22"/>
        </w:rPr>
        <w:t xml:space="preserve"> - Does not really matter to you.</w:t>
      </w:r>
    </w:p>
    <w:p w14:paraId="2E54388E" w14:textId="352840DC" w:rsidR="00CD3E92" w:rsidRPr="0049279C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5</w:t>
      </w:r>
      <w:r w:rsidR="00CD3E92" w:rsidRPr="0049279C">
        <w:rPr>
          <w:rFonts w:asciiTheme="minorHAnsi" w:hAnsiTheme="minorHAnsi" w:cs="Arial"/>
          <w:sz w:val="22"/>
        </w:rPr>
        <w:t xml:space="preserve"> - You do not value this and want to avoid </w:t>
      </w:r>
      <w:r>
        <w:rPr>
          <w:rFonts w:asciiTheme="minorHAnsi" w:hAnsiTheme="minorHAnsi" w:cs="Arial"/>
          <w:sz w:val="22"/>
        </w:rPr>
        <w:t>it</w:t>
      </w:r>
      <w:r w:rsidR="00CD3E92" w:rsidRPr="0049279C">
        <w:rPr>
          <w:rFonts w:asciiTheme="minorHAnsi" w:hAnsiTheme="minorHAnsi" w:cs="Arial"/>
          <w:sz w:val="22"/>
        </w:rPr>
        <w:t>.</w:t>
      </w:r>
    </w:p>
    <w:p w14:paraId="700A7DD8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</w:p>
    <w:p w14:paraId="5D8AB4A3" w14:textId="77777777" w:rsidR="00CD3E92" w:rsidRPr="004C2CAF" w:rsidRDefault="00CD3E92" w:rsidP="00CD3E92">
      <w:pPr>
        <w:jc w:val="both"/>
        <w:rPr>
          <w:rFonts w:asciiTheme="minorHAnsi" w:hAnsiTheme="minorHAnsi" w:cs="Arial"/>
        </w:rPr>
      </w:pPr>
      <w:r w:rsidRPr="004C2CAF">
        <w:rPr>
          <w:rFonts w:asciiTheme="minorHAnsi" w:hAnsiTheme="minorHAnsi" w:cs="Arial"/>
          <w:b/>
          <w:bCs/>
        </w:rPr>
        <w:t>Important: Divide the items in such a manner that you only have two items per column</w:t>
      </w:r>
      <w:r w:rsidRPr="004C2CAF">
        <w:rPr>
          <w:rFonts w:asciiTheme="minorHAnsi" w:hAnsiTheme="minorHAnsi" w:cs="Arial"/>
        </w:rPr>
        <w:t xml:space="preserve">. </w:t>
      </w:r>
    </w:p>
    <w:p w14:paraId="2D40C415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</w:p>
    <w:p w14:paraId="3F911CDA" w14:textId="77777777" w:rsidR="004C2CAF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>There are 5 main categories, A. L</w:t>
      </w:r>
      <w:r w:rsidR="00CD3E92" w:rsidRPr="0049279C">
        <w:rPr>
          <w:rFonts w:asciiTheme="minorHAnsi" w:hAnsiTheme="minorHAnsi" w:cs="Arial"/>
          <w:sz w:val="22"/>
        </w:rPr>
        <w:t xml:space="preserve">ifestyle values, </w:t>
      </w:r>
      <w:r>
        <w:rPr>
          <w:rFonts w:asciiTheme="minorHAnsi" w:hAnsiTheme="minorHAnsi" w:cs="Arial"/>
          <w:sz w:val="22"/>
        </w:rPr>
        <w:t>B. W</w:t>
      </w:r>
      <w:r w:rsidR="00CD3E92" w:rsidRPr="0049279C">
        <w:rPr>
          <w:rFonts w:asciiTheme="minorHAnsi" w:hAnsiTheme="minorHAnsi" w:cs="Arial"/>
          <w:sz w:val="22"/>
        </w:rPr>
        <w:t>ork environment values, etc.</w:t>
      </w:r>
    </w:p>
    <w:p w14:paraId="2BA58FCC" w14:textId="77777777" w:rsidR="004C2CAF" w:rsidRDefault="004C2CAF" w:rsidP="00CD3E92">
      <w:pPr>
        <w:jc w:val="both"/>
        <w:rPr>
          <w:rFonts w:asciiTheme="minorHAnsi" w:hAnsiTheme="minorHAnsi" w:cs="Arial"/>
          <w:sz w:val="22"/>
        </w:rPr>
      </w:pPr>
    </w:p>
    <w:p w14:paraId="121A4811" w14:textId="5D8DCEC3" w:rsidR="004C2CAF" w:rsidRDefault="004C2CAF" w:rsidP="00CD3E92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sz w:val="22"/>
        </w:rPr>
        <w:t>For each main category, use the scale and rate 2 values as 1, 2 values as 2, 2 values as 3, 2 values as 4 and 2 values as 5.</w:t>
      </w:r>
    </w:p>
    <w:p w14:paraId="61345859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tbl>
      <w:tblPr>
        <w:tblW w:w="991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28"/>
        <w:gridCol w:w="540"/>
        <w:gridCol w:w="546"/>
        <w:gridCol w:w="567"/>
        <w:gridCol w:w="567"/>
        <w:gridCol w:w="565"/>
      </w:tblGrid>
      <w:tr w:rsidR="00CD3E92" w:rsidRPr="0049279C" w14:paraId="3720F14D" w14:textId="77777777" w:rsidTr="002E3643">
        <w:tc>
          <w:tcPr>
            <w:tcW w:w="7128" w:type="dxa"/>
            <w:shd w:val="pct30" w:color="auto" w:fill="auto"/>
          </w:tcPr>
          <w:p w14:paraId="302E2699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b/>
                <w:sz w:val="22"/>
              </w:rPr>
              <w:t>A. Lifestyle Values</w:t>
            </w:r>
          </w:p>
        </w:tc>
        <w:tc>
          <w:tcPr>
            <w:tcW w:w="540" w:type="dxa"/>
            <w:shd w:val="pct30" w:color="auto" w:fill="auto"/>
            <w:vAlign w:val="center"/>
          </w:tcPr>
          <w:p w14:paraId="758B945E" w14:textId="5F734FFF" w:rsidR="00CD3E92" w:rsidRPr="0049279C" w:rsidRDefault="004C2CAF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1</w:t>
            </w:r>
          </w:p>
        </w:tc>
        <w:tc>
          <w:tcPr>
            <w:tcW w:w="546" w:type="dxa"/>
            <w:shd w:val="pct30" w:color="auto" w:fill="auto"/>
            <w:vAlign w:val="center"/>
          </w:tcPr>
          <w:p w14:paraId="06C7E3B8" w14:textId="60A19856" w:rsidR="00CD3E92" w:rsidRPr="0049279C" w:rsidRDefault="004C2CAF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2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3D77D034" w14:textId="07FC0B02" w:rsidR="00CD3E92" w:rsidRPr="0049279C" w:rsidRDefault="004C2CAF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3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387B23DF" w14:textId="421E9346" w:rsidR="00CD3E92" w:rsidRPr="0049279C" w:rsidRDefault="004C2CAF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4</w:t>
            </w:r>
          </w:p>
        </w:tc>
        <w:tc>
          <w:tcPr>
            <w:tcW w:w="565" w:type="dxa"/>
            <w:shd w:val="pct30" w:color="auto" w:fill="auto"/>
            <w:vAlign w:val="center"/>
          </w:tcPr>
          <w:p w14:paraId="671BF8B4" w14:textId="5D464DB4" w:rsidR="00CD3E92" w:rsidRPr="0049279C" w:rsidRDefault="004C2CAF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5</w:t>
            </w:r>
          </w:p>
        </w:tc>
      </w:tr>
      <w:tr w:rsidR="00CD3E92" w:rsidRPr="0049279C" w14:paraId="5BFCB538" w14:textId="77777777" w:rsidTr="002E3643">
        <w:tc>
          <w:tcPr>
            <w:tcW w:w="7128" w:type="dxa"/>
          </w:tcPr>
          <w:p w14:paraId="05D5DDA2" w14:textId="77777777" w:rsidR="00CD3E92" w:rsidRPr="0049279C" w:rsidRDefault="00CD3E92" w:rsidP="005717D4">
            <w:pPr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Benefits: </w:t>
            </w:r>
            <w:r w:rsidRPr="0049279C">
              <w:rPr>
                <w:rFonts w:asciiTheme="minorHAnsi" w:hAnsiTheme="minorHAnsi" w:cs="Arial"/>
                <w:sz w:val="22"/>
              </w:rPr>
              <w:t>a good health scheme, retirement benefits, annuities and other fringe benefits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488940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8A44E57" w14:textId="53B4466E" w:rsidR="00CD3E92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313619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525E4C2D" w14:textId="1FA985F0" w:rsidR="00CD3E92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71009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69D3BD5" w14:textId="0A7F1401" w:rsidR="00CD3E92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201093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90D19EB" w14:textId="1BD40F12" w:rsidR="00CD3E92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6989985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66A82768" w14:textId="71113021" w:rsidR="00CD3E92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  <w:tr w:rsidR="002E3643" w:rsidRPr="0049279C" w14:paraId="282F733F" w14:textId="77777777" w:rsidTr="002E3643">
        <w:tc>
          <w:tcPr>
            <w:tcW w:w="7128" w:type="dxa"/>
          </w:tcPr>
          <w:p w14:paraId="08C10987" w14:textId="4F985F80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2.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Career Flexibility: </w:t>
            </w:r>
            <w:r w:rsidRPr="0049279C">
              <w:rPr>
                <w:rFonts w:asciiTheme="minorHAnsi" w:hAnsiTheme="minorHAnsi" w:cs="Arial"/>
                <w:sz w:val="22"/>
              </w:rPr>
              <w:t xml:space="preserve">the flexibility that </w:t>
            </w:r>
            <w:r>
              <w:rPr>
                <w:rFonts w:asciiTheme="minorHAnsi" w:hAnsiTheme="minorHAnsi" w:cs="Arial"/>
                <w:sz w:val="22"/>
              </w:rPr>
              <w:t xml:space="preserve">allows both you and your </w:t>
            </w:r>
            <w:r w:rsidRPr="0049279C">
              <w:rPr>
                <w:rFonts w:asciiTheme="minorHAnsi" w:hAnsiTheme="minorHAnsi" w:cs="Arial"/>
                <w:sz w:val="22"/>
              </w:rPr>
              <w:t>partner to work jobs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5648664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0972DE5" w14:textId="568009D2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066252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72C8B0AF" w14:textId="0905B241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838660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82F2B94" w14:textId="3A942FD8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591504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4A785EF" w14:textId="61FC4F34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462192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09CA125F" w14:textId="277760A6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  <w:tr w:rsidR="002E3643" w:rsidRPr="0049279C" w14:paraId="5ABDE0F8" w14:textId="77777777" w:rsidTr="002E3643">
        <w:tc>
          <w:tcPr>
            <w:tcW w:w="7128" w:type="dxa"/>
          </w:tcPr>
          <w:p w14:paraId="3F64FC39" w14:textId="3E0B8A38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3.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Demanding Work: </w:t>
            </w:r>
            <w:r w:rsidRPr="0049279C">
              <w:rPr>
                <w:rFonts w:asciiTheme="minorHAnsi" w:hAnsiTheme="minorHAnsi" w:cs="Arial"/>
                <w:sz w:val="22"/>
              </w:rPr>
              <w:t>active work (or at least thinking about) requiring extra work on evenings or weekends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976355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02CE35C" w14:textId="66EE5F41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28653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751B134A" w14:textId="61C9393F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50040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ABFFA0A" w14:textId="7FA610A8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115519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1E82ABA" w14:textId="20D9F704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5" w:type="dxa"/>
            <w:vAlign w:val="center"/>
          </w:tcPr>
          <w:p w14:paraId="62BBD3EC" w14:textId="06CB3DB9" w:rsidR="002E3643" w:rsidRPr="0049279C" w:rsidRDefault="002E3643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2135359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2E3643" w:rsidRPr="0049279C" w14:paraId="19A86A15" w14:textId="77777777" w:rsidTr="002E3643">
        <w:trPr>
          <w:trHeight w:val="489"/>
        </w:trPr>
        <w:tc>
          <w:tcPr>
            <w:tcW w:w="7128" w:type="dxa"/>
          </w:tcPr>
          <w:p w14:paraId="416C7AF0" w14:textId="3B77EDDD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4.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Dress: </w:t>
            </w:r>
            <w:r w:rsidRPr="0049279C">
              <w:rPr>
                <w:rFonts w:asciiTheme="minorHAnsi" w:hAnsiTheme="minorHAnsi" w:cs="Arial"/>
                <w:sz w:val="22"/>
              </w:rPr>
              <w:t>the option to wear casual, comfortable clothing to work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721744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B511CA" w14:textId="260B2488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13365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327872F6" w14:textId="1485321A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391844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1DF1584" w14:textId="54DFC7DE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29072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6495419" w14:textId="280360DF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2063299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762C398A" w14:textId="61051797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  <w:tr w:rsidR="002E3643" w:rsidRPr="0049279C" w14:paraId="3AFF68B2" w14:textId="77777777" w:rsidTr="002E3643">
        <w:tc>
          <w:tcPr>
            <w:tcW w:w="7128" w:type="dxa"/>
          </w:tcPr>
          <w:p w14:paraId="6CFA6059" w14:textId="1F6BA23D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/>
              </w:rPr>
              <w:br w:type="page"/>
            </w:r>
            <w:r w:rsidRPr="0049279C">
              <w:rPr>
                <w:rFonts w:asciiTheme="minorHAnsi" w:hAnsiTheme="minorHAnsi" w:cs="Arial"/>
                <w:sz w:val="22"/>
              </w:rPr>
              <w:t xml:space="preserve">5.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Flexibility</w:t>
            </w:r>
            <w:r w:rsidRPr="0049279C">
              <w:rPr>
                <w:rFonts w:asciiTheme="minorHAnsi" w:hAnsiTheme="minorHAnsi" w:cs="Arial"/>
                <w:sz w:val="22"/>
              </w:rPr>
              <w:t>: flexible work hours that allow you to work according to your own schedule and/or programme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549133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C4F236D" w14:textId="5C80D47D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279808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630EF86B" w14:textId="5564B0B3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5489832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05D0952" w14:textId="12DBB572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982078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C3B7093" w14:textId="11CC97E8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5" w:type="dxa"/>
            <w:vAlign w:val="center"/>
          </w:tcPr>
          <w:p w14:paraId="2F5A6C74" w14:textId="01792420" w:rsidR="002E3643" w:rsidRPr="0049279C" w:rsidRDefault="002E3643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035012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2E3643" w:rsidRPr="0049279C" w14:paraId="6D8E850D" w14:textId="77777777" w:rsidTr="002E3643">
        <w:trPr>
          <w:trHeight w:val="584"/>
        </w:trPr>
        <w:tc>
          <w:tcPr>
            <w:tcW w:w="7128" w:type="dxa"/>
          </w:tcPr>
          <w:p w14:paraId="7360443C" w14:textId="6815C18A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6.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Job Security: </w:t>
            </w:r>
            <w:r w:rsidRPr="0049279C">
              <w:rPr>
                <w:rFonts w:asciiTheme="minorHAnsi" w:hAnsiTheme="minorHAnsi" w:cs="Arial"/>
                <w:sz w:val="22"/>
              </w:rPr>
              <w:t>steady, secure long-term employment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985400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26AE41" w14:textId="6480EF0A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790868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19F7C237" w14:textId="415F4619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161147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0E28036" w14:textId="7F110365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453455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C5D755B" w14:textId="4ABC437C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799500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486BE073" w14:textId="486EE48D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  <w:tr w:rsidR="002E3643" w:rsidRPr="0049279C" w14:paraId="5088BB86" w14:textId="77777777" w:rsidTr="002E3643">
        <w:tc>
          <w:tcPr>
            <w:tcW w:w="7128" w:type="dxa"/>
          </w:tcPr>
          <w:p w14:paraId="0F93256F" w14:textId="495B4089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7.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Performance Pay: </w:t>
            </w:r>
            <w:r w:rsidRPr="0049279C">
              <w:rPr>
                <w:rFonts w:asciiTheme="minorHAnsi" w:hAnsiTheme="minorHAnsi" w:cs="Arial"/>
                <w:sz w:val="22"/>
              </w:rPr>
              <w:t>financial rewards dependent on your performance or the results you achieve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20098216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B0FC168" w14:textId="0F2F6A66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94517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467B8175" w14:textId="29118161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551160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B2234B5" w14:textId="1F9D342A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476784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A4CB701" w14:textId="6CE7057F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5" w:type="dxa"/>
            <w:vAlign w:val="center"/>
          </w:tcPr>
          <w:p w14:paraId="2C15847F" w14:textId="56530107" w:rsidR="002E3643" w:rsidRPr="0049279C" w:rsidRDefault="002E3643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474883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2E3643" w:rsidRPr="0049279C" w14:paraId="35974F01" w14:textId="77777777" w:rsidTr="002E3643">
        <w:trPr>
          <w:trHeight w:val="542"/>
        </w:trPr>
        <w:tc>
          <w:tcPr>
            <w:tcW w:w="7128" w:type="dxa"/>
          </w:tcPr>
          <w:p w14:paraId="288EF725" w14:textId="267BB574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8.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Place: </w:t>
            </w:r>
            <w:r w:rsidRPr="0049279C">
              <w:rPr>
                <w:rFonts w:asciiTheme="minorHAnsi" w:hAnsiTheme="minorHAnsi" w:cs="Arial"/>
                <w:sz w:val="22"/>
              </w:rPr>
              <w:t>a particular city or geographical region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35391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FAC1CC3" w14:textId="63A25B25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50413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58D821E8" w14:textId="668F770D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6730733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6999C8A" w14:textId="28D71B0B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50118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E176379" w14:textId="5F354F5C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645111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62501736" w14:textId="757A5621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  <w:tr w:rsidR="002E3643" w:rsidRPr="0049279C" w14:paraId="5F868563" w14:textId="77777777" w:rsidTr="002E3643">
        <w:tc>
          <w:tcPr>
            <w:tcW w:w="7128" w:type="dxa"/>
          </w:tcPr>
          <w:p w14:paraId="08BEB1C8" w14:textId="53EA9AFB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9.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Recreation and relaxation time: </w:t>
            </w:r>
            <w:r w:rsidRPr="0049279C">
              <w:rPr>
                <w:rFonts w:asciiTheme="minorHAnsi" w:hAnsiTheme="minorHAnsi" w:cs="Arial"/>
                <w:sz w:val="22"/>
              </w:rPr>
              <w:t>time to get away from it all and rest your body and brain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3274396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6B70606" w14:textId="5661D983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620304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066EC8C8" w14:textId="02E24A83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5918252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31967C3" w14:textId="3E5147DA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249805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0AE8C23" w14:textId="4F3E3BE1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5" w:type="dxa"/>
            <w:vAlign w:val="center"/>
          </w:tcPr>
          <w:p w14:paraId="234314ED" w14:textId="76B3344E" w:rsidR="002E3643" w:rsidRPr="0049279C" w:rsidRDefault="002E3643" w:rsidP="002E3643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272861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2E3643" w:rsidRPr="0049279C" w14:paraId="6DA02A63" w14:textId="77777777" w:rsidTr="002E3643">
        <w:tc>
          <w:tcPr>
            <w:tcW w:w="7128" w:type="dxa"/>
          </w:tcPr>
          <w:p w14:paraId="71B7F6CC" w14:textId="5D1CF9F4" w:rsidR="002E3643" w:rsidRDefault="002E3643" w:rsidP="002E3643">
            <w:pPr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10.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Reward: </w:t>
            </w:r>
            <w:r w:rsidRPr="0049279C">
              <w:rPr>
                <w:rFonts w:asciiTheme="minorHAnsi" w:hAnsiTheme="minorHAnsi" w:cs="Arial"/>
                <w:sz w:val="22"/>
              </w:rPr>
              <w:t>a good salary/commission and any other financial benefits</w:t>
            </w:r>
          </w:p>
          <w:p w14:paraId="46B81722" w14:textId="77777777" w:rsidR="002E3643" w:rsidRPr="0049279C" w:rsidRDefault="002E3643" w:rsidP="002E3643">
            <w:pPr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7500404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F5C49F9" w14:textId="2EB774D6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975126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6" w:type="dxa"/>
                <w:vAlign w:val="center"/>
              </w:tcPr>
              <w:p w14:paraId="328E8809" w14:textId="4F09FF19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585880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1058C0D" w14:textId="4D8C3540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329708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CDA8CD6" w14:textId="16E3C9EB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3144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1759DDD6" w14:textId="36B6E52A" w:rsidR="002E3643" w:rsidRPr="0049279C" w:rsidRDefault="002E3643" w:rsidP="002E3643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</w:tbl>
    <w:p w14:paraId="34871B64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3E3295E2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tbl>
      <w:tblPr>
        <w:tblW w:w="99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2"/>
        <w:gridCol w:w="565"/>
        <w:gridCol w:w="567"/>
        <w:gridCol w:w="567"/>
        <w:gridCol w:w="567"/>
        <w:gridCol w:w="567"/>
      </w:tblGrid>
      <w:tr w:rsidR="00CD3E92" w:rsidRPr="0049279C" w14:paraId="3D12329F" w14:textId="77777777" w:rsidTr="00986269">
        <w:tc>
          <w:tcPr>
            <w:tcW w:w="7082" w:type="dxa"/>
            <w:shd w:val="pct30" w:color="auto" w:fill="auto"/>
          </w:tcPr>
          <w:p w14:paraId="35ACCEAD" w14:textId="1A1221F1" w:rsidR="00CD3E92" w:rsidRPr="0049279C" w:rsidRDefault="00CD3E92" w:rsidP="00986D99">
            <w:pPr>
              <w:ind w:right="-150"/>
              <w:jc w:val="center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b/>
                <w:sz w:val="22"/>
              </w:rPr>
              <w:t xml:space="preserve">B.  Work </w:t>
            </w:r>
            <w:r w:rsidR="00982FEF">
              <w:rPr>
                <w:rFonts w:asciiTheme="minorHAnsi" w:hAnsiTheme="minorHAnsi" w:cs="Arial"/>
                <w:b/>
                <w:sz w:val="22"/>
              </w:rPr>
              <w:t xml:space="preserve">Environment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Values</w:t>
            </w:r>
          </w:p>
        </w:tc>
        <w:tc>
          <w:tcPr>
            <w:tcW w:w="565" w:type="dxa"/>
            <w:shd w:val="pct30" w:color="auto" w:fill="auto"/>
            <w:vAlign w:val="center"/>
          </w:tcPr>
          <w:p w14:paraId="418198F1" w14:textId="07D4E8E1" w:rsidR="00CD3E92" w:rsidRPr="0049279C" w:rsidRDefault="0020671C" w:rsidP="00986269">
            <w:pPr>
              <w:ind w:left="-108"/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1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23D52414" w14:textId="5927974E" w:rsidR="00CD3E92" w:rsidRPr="0049279C" w:rsidRDefault="0020671C" w:rsidP="00986269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2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42D5D487" w14:textId="2B8AF5E3" w:rsidR="00CD3E92" w:rsidRPr="0049279C" w:rsidRDefault="0020671C" w:rsidP="00986269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3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204720E7" w14:textId="69FADD86" w:rsidR="00CD3E92" w:rsidRPr="0049279C" w:rsidRDefault="0020671C" w:rsidP="00986269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4</w:t>
            </w:r>
          </w:p>
        </w:tc>
        <w:tc>
          <w:tcPr>
            <w:tcW w:w="567" w:type="dxa"/>
            <w:shd w:val="pct30" w:color="auto" w:fill="auto"/>
            <w:vAlign w:val="center"/>
          </w:tcPr>
          <w:p w14:paraId="63C5F9EF" w14:textId="7F8B8FF6" w:rsidR="00CD3E92" w:rsidRPr="0049279C" w:rsidRDefault="0020671C" w:rsidP="00986269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5</w:t>
            </w:r>
          </w:p>
        </w:tc>
      </w:tr>
      <w:tr w:rsidR="00986269" w:rsidRPr="0049279C" w14:paraId="3EF1D0A2" w14:textId="77777777" w:rsidTr="00986269">
        <w:tc>
          <w:tcPr>
            <w:tcW w:w="7082" w:type="dxa"/>
          </w:tcPr>
          <w:p w14:paraId="7E2CCDB5" w14:textId="374ABD6F" w:rsidR="00986269" w:rsidRPr="00986D99" w:rsidRDefault="00986269" w:rsidP="00986269">
            <w:pPr>
              <w:pStyle w:val="ListParagraph"/>
              <w:numPr>
                <w:ilvl w:val="0"/>
                <w:numId w:val="1"/>
              </w:numPr>
              <w:ind w:left="310" w:right="26" w:hanging="310"/>
              <w:jc w:val="both"/>
              <w:rPr>
                <w:rFonts w:asciiTheme="minorHAnsi" w:hAnsiTheme="minorHAnsi" w:cs="Arial"/>
                <w:b/>
                <w:sz w:val="22"/>
              </w:rPr>
            </w:pPr>
            <w:r w:rsidRPr="00986D99">
              <w:rPr>
                <w:rFonts w:asciiTheme="minorHAnsi" w:hAnsiTheme="minorHAnsi" w:cs="Arial"/>
                <w:b/>
                <w:sz w:val="22"/>
              </w:rPr>
              <w:t xml:space="preserve">Achievement: </w:t>
            </w:r>
            <w:r w:rsidRPr="00986D99">
              <w:rPr>
                <w:rFonts w:asciiTheme="minorHAnsi" w:hAnsiTheme="minorHAnsi" w:cs="Arial"/>
                <w:sz w:val="22"/>
              </w:rPr>
              <w:t>opportunity to see results and feel a sense of accomplishment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548150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17DC91B1" w14:textId="3A23EDB7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2827922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3CDED60" w14:textId="6CCE3590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9651450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E182696" w14:textId="3DE9CF12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28894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4F8D107F" w14:textId="4DB9C5D2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418672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1BEC754" w14:textId="6AE6F2C9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</w:tr>
    </w:tbl>
    <w:p w14:paraId="3957388A" w14:textId="77777777" w:rsidR="00986269" w:rsidRPr="0049279C" w:rsidRDefault="00986269" w:rsidP="00986269">
      <w:pPr>
        <w:jc w:val="both"/>
        <w:rPr>
          <w:rFonts w:asciiTheme="minorHAnsi" w:hAnsiTheme="minorHAnsi" w:cs="Arial"/>
          <w:sz w:val="22"/>
        </w:rPr>
      </w:pPr>
      <w:r>
        <w:br w:type="page"/>
      </w:r>
      <w:r>
        <w:rPr>
          <w:rFonts w:asciiTheme="minorHAnsi" w:hAnsiTheme="minorHAnsi" w:cs="Arial"/>
          <w:b/>
          <w:sz w:val="22"/>
        </w:rPr>
        <w:lastRenderedPageBreak/>
        <w:t>1</w:t>
      </w:r>
      <w:r w:rsidRPr="0049279C">
        <w:rPr>
          <w:rFonts w:asciiTheme="minorHAnsi" w:hAnsiTheme="minorHAnsi" w:cs="Arial"/>
          <w:sz w:val="22"/>
        </w:rPr>
        <w:t xml:space="preserve"> - Is critical and absolutely essential for you. </w:t>
      </w:r>
    </w:p>
    <w:p w14:paraId="6220DCC0" w14:textId="77777777" w:rsidR="00986269" w:rsidRPr="0049279C" w:rsidRDefault="00986269" w:rsidP="00986269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2</w:t>
      </w:r>
      <w:r w:rsidRPr="0049279C">
        <w:rPr>
          <w:rFonts w:asciiTheme="minorHAnsi" w:hAnsiTheme="minorHAnsi" w:cs="Arial"/>
          <w:sz w:val="22"/>
        </w:rPr>
        <w:t xml:space="preserve"> - Is important for you to have. </w:t>
      </w:r>
    </w:p>
    <w:p w14:paraId="21C18AB1" w14:textId="77777777" w:rsidR="00986269" w:rsidRPr="0049279C" w:rsidRDefault="00986269" w:rsidP="00986269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3</w:t>
      </w:r>
      <w:r w:rsidRPr="0049279C">
        <w:rPr>
          <w:rFonts w:asciiTheme="minorHAnsi" w:hAnsiTheme="minorHAnsi" w:cs="Arial"/>
          <w:sz w:val="22"/>
        </w:rPr>
        <w:t xml:space="preserve"> - Would be nice to have, but is not necessary.</w:t>
      </w:r>
    </w:p>
    <w:p w14:paraId="18F27315" w14:textId="77777777" w:rsidR="00986269" w:rsidRPr="0049279C" w:rsidRDefault="00986269" w:rsidP="00986269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4</w:t>
      </w:r>
      <w:r w:rsidRPr="0049279C">
        <w:rPr>
          <w:rFonts w:asciiTheme="minorHAnsi" w:hAnsiTheme="minorHAnsi" w:cs="Arial"/>
          <w:sz w:val="22"/>
        </w:rPr>
        <w:t xml:space="preserve"> - Does not really matter to you.</w:t>
      </w:r>
    </w:p>
    <w:p w14:paraId="2835AABF" w14:textId="77777777" w:rsidR="00986269" w:rsidRPr="0049279C" w:rsidRDefault="00986269" w:rsidP="00986269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5</w:t>
      </w:r>
      <w:r w:rsidRPr="0049279C">
        <w:rPr>
          <w:rFonts w:asciiTheme="minorHAnsi" w:hAnsiTheme="minorHAnsi" w:cs="Arial"/>
          <w:sz w:val="22"/>
        </w:rPr>
        <w:t xml:space="preserve"> - You do not value this and want to avoid </w:t>
      </w:r>
      <w:r>
        <w:rPr>
          <w:rFonts w:asciiTheme="minorHAnsi" w:hAnsiTheme="minorHAnsi" w:cs="Arial"/>
          <w:sz w:val="22"/>
        </w:rPr>
        <w:t>it</w:t>
      </w:r>
      <w:r w:rsidRPr="0049279C">
        <w:rPr>
          <w:rFonts w:asciiTheme="minorHAnsi" w:hAnsiTheme="minorHAnsi" w:cs="Arial"/>
          <w:sz w:val="22"/>
        </w:rPr>
        <w:t>.</w:t>
      </w:r>
    </w:p>
    <w:p w14:paraId="4D9E5823" w14:textId="77777777" w:rsidR="00986269" w:rsidRDefault="00986269">
      <w:pPr>
        <w:spacing w:after="200" w:line="276" w:lineRule="auto"/>
      </w:pPr>
    </w:p>
    <w:tbl>
      <w:tblPr>
        <w:tblW w:w="99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82"/>
        <w:gridCol w:w="565"/>
        <w:gridCol w:w="567"/>
        <w:gridCol w:w="567"/>
        <w:gridCol w:w="567"/>
        <w:gridCol w:w="567"/>
      </w:tblGrid>
      <w:tr w:rsidR="00986269" w:rsidRPr="0049279C" w14:paraId="1D8E3757" w14:textId="77777777" w:rsidTr="00986269">
        <w:tc>
          <w:tcPr>
            <w:tcW w:w="7082" w:type="dxa"/>
          </w:tcPr>
          <w:p w14:paraId="5DDDBF13" w14:textId="00482C9F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2.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Altruism: </w:t>
            </w:r>
            <w:r w:rsidRPr="0049279C">
              <w:rPr>
                <w:rFonts w:asciiTheme="minorHAnsi" w:hAnsiTheme="minorHAnsi" w:cs="Arial"/>
                <w:sz w:val="22"/>
              </w:rPr>
              <w:t>to do work which makes the world a better place for all people to live in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2735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1EF82F25" w14:textId="7E0DC65D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6391502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2355FDB" w14:textId="3015FEF4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844304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44AB1DFD" w14:textId="56E2B054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139234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3AA4D0C" w14:textId="5193709D" w:rsidR="00986269" w:rsidRPr="0049279C" w:rsidRDefault="00986269" w:rsidP="00986269">
                <w:pPr>
                  <w:jc w:val="center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675AB2E7" w14:textId="245F8A45" w:rsidR="00986269" w:rsidRPr="0049279C" w:rsidRDefault="00986269" w:rsidP="00986269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997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4CB82DFA" w14:textId="77777777" w:rsidTr="005717D4">
        <w:tc>
          <w:tcPr>
            <w:tcW w:w="7082" w:type="dxa"/>
          </w:tcPr>
          <w:p w14:paraId="73EDBBE6" w14:textId="38E2416C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3.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Challenge:</w:t>
            </w:r>
            <w:r w:rsidRPr="0049279C">
              <w:rPr>
                <w:rFonts w:asciiTheme="minorHAnsi" w:hAnsiTheme="minorHAnsi" w:cs="Arial"/>
                <w:sz w:val="22"/>
              </w:rPr>
              <w:t xml:space="preserve"> opportunity to stretch your abilities to handle difficult or complex projects</w:t>
            </w:r>
            <w:r>
              <w:rPr>
                <w:rFonts w:asciiTheme="minorHAnsi" w:hAnsiTheme="minorHAnsi" w:cs="Arial"/>
                <w:sz w:val="22"/>
              </w:rPr>
              <w:t xml:space="preserve"> or initiatives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7452170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024E68B6" w14:textId="29C68216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83820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513AEDD" w14:textId="3F794D53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218380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F28163A" w14:textId="2B983FF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621447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FE9738E" w14:textId="0ADBE11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2A02E92D" w14:textId="305820AE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761377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4280E2F4" w14:textId="77777777" w:rsidTr="005717D4">
        <w:tc>
          <w:tcPr>
            <w:tcW w:w="7082" w:type="dxa"/>
          </w:tcPr>
          <w:p w14:paraId="50C8A65D" w14:textId="575D808A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4.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Efficiency: </w:t>
            </w:r>
            <w:r w:rsidRPr="0049279C">
              <w:rPr>
                <w:rFonts w:asciiTheme="minorHAnsi" w:hAnsiTheme="minorHAnsi" w:cs="Arial"/>
                <w:sz w:val="22"/>
              </w:rPr>
              <w:t>pressure to work efficiently to meet deadlines and/or target dates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5895850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3CA30FC2" w14:textId="58C17D19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328102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6A05460" w14:textId="11E8FFE7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799490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FD1CAFA" w14:textId="32ADEFE6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177728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E64CC70" w14:textId="55D9201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4C03A294" w14:textId="270A75FF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584343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7BBBACBC" w14:textId="77777777" w:rsidTr="005717D4">
        <w:tc>
          <w:tcPr>
            <w:tcW w:w="7082" w:type="dxa"/>
          </w:tcPr>
          <w:p w14:paraId="658F86A7" w14:textId="2C053DF7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5.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Exhilaration: </w:t>
            </w:r>
            <w:r w:rsidRPr="0049279C">
              <w:rPr>
                <w:rFonts w:asciiTheme="minorHAnsi" w:hAnsiTheme="minorHAnsi" w:cs="Arial"/>
                <w:sz w:val="22"/>
              </w:rPr>
              <w:t>a work environment in which there is constant activity at a fast pace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8546891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4E2D909B" w14:textId="07588EAE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32390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45115F47" w14:textId="6B665EE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33839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4680FFE2" w14:textId="5154D9BB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376626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DE559D1" w14:textId="3F31ABC8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42B3832A" w14:textId="330A0775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317417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18018605" w14:textId="77777777" w:rsidTr="005717D4">
        <w:tc>
          <w:tcPr>
            <w:tcW w:w="7082" w:type="dxa"/>
          </w:tcPr>
          <w:p w14:paraId="69DE9743" w14:textId="4CB208FA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6.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Growth: </w:t>
            </w:r>
            <w:r w:rsidRPr="0049279C">
              <w:rPr>
                <w:rFonts w:asciiTheme="minorHAnsi" w:hAnsiTheme="minorHAnsi" w:cs="Arial"/>
                <w:sz w:val="22"/>
              </w:rPr>
              <w:t>frequent opportunities to acquire new knowledge in your field at work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7261000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1B5DE5FF" w14:textId="30EA269C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59125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C4D1663" w14:textId="21D7EA64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80865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460E15B" w14:textId="7347CF3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84404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03B2309C" w14:textId="24E6AAAF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65FF8E43" w14:textId="76F91546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975562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0F701F08" w14:textId="77777777" w:rsidTr="005717D4">
        <w:tc>
          <w:tcPr>
            <w:tcW w:w="7082" w:type="dxa"/>
          </w:tcPr>
          <w:p w14:paraId="7BB88247" w14:textId="5EB408F0" w:rsidR="00986269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7.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Integrity: </w:t>
            </w:r>
            <w:r w:rsidRPr="0049279C">
              <w:rPr>
                <w:rFonts w:asciiTheme="minorHAnsi" w:hAnsiTheme="minorHAnsi" w:cs="Arial"/>
                <w:sz w:val="22"/>
              </w:rPr>
              <w:t>work that is consistent with your personal beliefs and principles</w:t>
            </w:r>
          </w:p>
          <w:p w14:paraId="0D7F33F4" w14:textId="77777777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211358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63F8CBB7" w14:textId="32F478DB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48414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AAC0E89" w14:textId="67CD3E27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599393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5B67C8F" w14:textId="47D63AC7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548137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4D524D0" w14:textId="0099D19E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4FF1EF24" w14:textId="54CB7B24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7620571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1BE0603B" w14:textId="77777777" w:rsidTr="005717D4">
        <w:tc>
          <w:tcPr>
            <w:tcW w:w="7082" w:type="dxa"/>
          </w:tcPr>
          <w:p w14:paraId="5B633F69" w14:textId="41D0291B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8.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Predictability: </w:t>
            </w:r>
            <w:r w:rsidRPr="0049279C">
              <w:rPr>
                <w:rFonts w:asciiTheme="minorHAnsi" w:hAnsiTheme="minorHAnsi" w:cs="Arial"/>
                <w:sz w:val="22"/>
              </w:rPr>
              <w:t>a well-ordered and structured workday with few or no surprises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7857249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09848041" w14:textId="00CE1844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9066501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B3900AD" w14:textId="7D85A41E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84192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4DBB621" w14:textId="0AF614AE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530981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4BE6DC31" w14:textId="1D8406F1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729A1339" w14:textId="491EE8A7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146098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74A1C2D1" w14:textId="77777777" w:rsidTr="005717D4">
        <w:tc>
          <w:tcPr>
            <w:tcW w:w="7082" w:type="dxa"/>
          </w:tcPr>
          <w:p w14:paraId="09D867EA" w14:textId="199F345B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9.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Promotion</w:t>
            </w:r>
            <w:r w:rsidRPr="0049279C">
              <w:rPr>
                <w:rFonts w:asciiTheme="minorHAnsi" w:hAnsiTheme="minorHAnsi" w:cs="Arial"/>
                <w:sz w:val="22"/>
              </w:rPr>
              <w:t>: opportunities for ample career advancements and progressions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489395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4E17437D" w14:textId="347B2F20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782388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D84F730" w14:textId="74CBC161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044056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10BD20B" w14:textId="47C68F83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098933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D85AF29" w14:textId="277C7660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6C9D9674" w14:textId="67484FA6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591279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986269" w:rsidRPr="0049279C" w14:paraId="676E735A" w14:textId="77777777" w:rsidTr="005717D4">
        <w:tc>
          <w:tcPr>
            <w:tcW w:w="7082" w:type="dxa"/>
          </w:tcPr>
          <w:p w14:paraId="7CBBD4AB" w14:textId="303DDFEC" w:rsidR="00986269" w:rsidRPr="0049279C" w:rsidRDefault="00986269" w:rsidP="00986269">
            <w:pPr>
              <w:ind w:right="26"/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10.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Risk-taking: </w:t>
            </w:r>
            <w:r w:rsidRPr="0049279C">
              <w:rPr>
                <w:rFonts w:asciiTheme="minorHAnsi" w:hAnsiTheme="minorHAnsi" w:cs="Arial"/>
                <w:sz w:val="22"/>
              </w:rPr>
              <w:t>assignments and projects whose success or failure is risky or uncertain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5596288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5" w:type="dxa"/>
                <w:vAlign w:val="center"/>
              </w:tcPr>
              <w:p w14:paraId="4CDA90FE" w14:textId="3BD4785A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58499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7F93743" w14:textId="6119F13B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9708665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2ECA011F" w14:textId="3B484AC9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710762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699DECD" w14:textId="5F69DF81" w:rsidR="00986269" w:rsidRPr="0049279C" w:rsidRDefault="00986269" w:rsidP="00986269">
                <w:pPr>
                  <w:jc w:val="both"/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67" w:type="dxa"/>
            <w:vAlign w:val="center"/>
          </w:tcPr>
          <w:p w14:paraId="28051E77" w14:textId="5F5DE598" w:rsidR="00986269" w:rsidRPr="0049279C" w:rsidRDefault="00986269" w:rsidP="00986269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388242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</w:tbl>
    <w:p w14:paraId="134C1F69" w14:textId="77777777" w:rsidR="00CD3E92" w:rsidRPr="0049279C" w:rsidRDefault="00CD3E92" w:rsidP="00CD3E92">
      <w:pPr>
        <w:rPr>
          <w:rFonts w:asciiTheme="minorHAnsi" w:hAnsiTheme="minorHAnsi" w:cs="Arial"/>
          <w:sz w:val="22"/>
        </w:rPr>
      </w:pPr>
    </w:p>
    <w:p w14:paraId="6A5DBF35" w14:textId="77777777" w:rsidR="00CD3E92" w:rsidRPr="0049279C" w:rsidRDefault="00CD3E92" w:rsidP="00CD3E92">
      <w:pPr>
        <w:rPr>
          <w:rFonts w:asciiTheme="minorHAnsi" w:hAnsiTheme="minorHAnsi" w:cs="Arial"/>
          <w:sz w:val="22"/>
        </w:rPr>
      </w:pPr>
    </w:p>
    <w:tbl>
      <w:tblPr>
        <w:tblW w:w="993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73"/>
        <w:gridCol w:w="574"/>
        <w:gridCol w:w="561"/>
        <w:gridCol w:w="573"/>
        <w:gridCol w:w="567"/>
        <w:gridCol w:w="587"/>
      </w:tblGrid>
      <w:tr w:rsidR="00CD3E92" w:rsidRPr="0049279C" w14:paraId="74CECA91" w14:textId="77777777" w:rsidTr="008B4513">
        <w:tc>
          <w:tcPr>
            <w:tcW w:w="7073" w:type="dxa"/>
            <w:shd w:val="pct30" w:color="auto" w:fill="auto"/>
          </w:tcPr>
          <w:p w14:paraId="297D39B5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b/>
                <w:sz w:val="22"/>
              </w:rPr>
              <w:t>C.  Work Relationship Values</w:t>
            </w:r>
          </w:p>
        </w:tc>
        <w:tc>
          <w:tcPr>
            <w:tcW w:w="574" w:type="dxa"/>
            <w:shd w:val="pct30" w:color="auto" w:fill="auto"/>
          </w:tcPr>
          <w:p w14:paraId="441BAC58" w14:textId="666DB8F7" w:rsidR="00CD3E92" w:rsidRPr="0049279C" w:rsidRDefault="008B4513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1</w:t>
            </w:r>
          </w:p>
        </w:tc>
        <w:tc>
          <w:tcPr>
            <w:tcW w:w="561" w:type="dxa"/>
            <w:shd w:val="pct30" w:color="auto" w:fill="auto"/>
          </w:tcPr>
          <w:p w14:paraId="74AF92C4" w14:textId="1A5DC6F5" w:rsidR="00CD3E92" w:rsidRPr="0049279C" w:rsidRDefault="008B4513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2</w:t>
            </w:r>
          </w:p>
        </w:tc>
        <w:tc>
          <w:tcPr>
            <w:tcW w:w="573" w:type="dxa"/>
            <w:shd w:val="pct30" w:color="auto" w:fill="auto"/>
          </w:tcPr>
          <w:p w14:paraId="0E9E7180" w14:textId="1AA655B6" w:rsidR="00CD3E92" w:rsidRPr="0049279C" w:rsidRDefault="008B4513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3</w:t>
            </w:r>
          </w:p>
        </w:tc>
        <w:tc>
          <w:tcPr>
            <w:tcW w:w="567" w:type="dxa"/>
            <w:shd w:val="pct30" w:color="auto" w:fill="auto"/>
          </w:tcPr>
          <w:p w14:paraId="6F74FE8F" w14:textId="7A32DD23" w:rsidR="00CD3E92" w:rsidRPr="0049279C" w:rsidRDefault="008B4513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4</w:t>
            </w:r>
          </w:p>
        </w:tc>
        <w:tc>
          <w:tcPr>
            <w:tcW w:w="587" w:type="dxa"/>
            <w:shd w:val="pct30" w:color="auto" w:fill="auto"/>
          </w:tcPr>
          <w:p w14:paraId="7656A397" w14:textId="0C5A867F" w:rsidR="00CD3E92" w:rsidRPr="0049279C" w:rsidRDefault="008B4513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5</w:t>
            </w:r>
          </w:p>
        </w:tc>
      </w:tr>
      <w:tr w:rsidR="00FB3913" w:rsidRPr="0049279C" w14:paraId="2E89F48A" w14:textId="77777777" w:rsidTr="005717D4">
        <w:tc>
          <w:tcPr>
            <w:tcW w:w="7073" w:type="dxa"/>
          </w:tcPr>
          <w:p w14:paraId="1DFD62BB" w14:textId="1CC16326" w:rsidR="00FB3913" w:rsidRPr="008B4513" w:rsidRDefault="00FB3913" w:rsidP="00FB3913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Theme="minorHAnsi" w:hAnsiTheme="minorHAnsi" w:cs="Arial"/>
                <w:sz w:val="22"/>
              </w:rPr>
            </w:pPr>
            <w:r w:rsidRPr="008B4513">
              <w:rPr>
                <w:rFonts w:asciiTheme="minorHAnsi" w:hAnsiTheme="minorHAnsi" w:cs="Arial"/>
                <w:b/>
                <w:sz w:val="22"/>
              </w:rPr>
              <w:t xml:space="preserve">Agreement: </w:t>
            </w:r>
            <w:r w:rsidRPr="008B4513">
              <w:rPr>
                <w:rFonts w:asciiTheme="minorHAnsi" w:hAnsiTheme="minorHAnsi" w:cs="Arial"/>
                <w:sz w:val="22"/>
              </w:rPr>
              <w:t>co-workers who share your world of interests and values</w:t>
            </w:r>
          </w:p>
          <w:p w14:paraId="3C3E207A" w14:textId="77777777" w:rsidR="00FB3913" w:rsidRPr="008B4513" w:rsidRDefault="00FB3913" w:rsidP="00FB3913">
            <w:pPr>
              <w:pStyle w:val="ListParagraph"/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5262586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3670AF47" w14:textId="18220732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7079036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1C011129" w14:textId="6C7AB778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98917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6FFC079E" w14:textId="3ADD5A2D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8640139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2BD1B4E" w14:textId="58D93342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1BCD5030" w14:textId="1F904CAF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89214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35872573" w14:textId="77777777" w:rsidTr="005717D4">
        <w:tc>
          <w:tcPr>
            <w:tcW w:w="7073" w:type="dxa"/>
          </w:tcPr>
          <w:p w14:paraId="7D772753" w14:textId="2AA0B1B7" w:rsidR="00FB3913" w:rsidRPr="0049279C" w:rsidRDefault="00FB3913" w:rsidP="00FB3913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2.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Association: </w:t>
            </w:r>
            <w:r w:rsidRPr="0049279C">
              <w:rPr>
                <w:rFonts w:asciiTheme="minorHAnsi" w:hAnsiTheme="minorHAnsi" w:cs="Arial"/>
                <w:sz w:val="22"/>
              </w:rPr>
              <w:t>development of close friendships with colleagues and co-workers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6135542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5F2C8925" w14:textId="420B91FB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970965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4A964328" w14:textId="50EC1184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6204498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019B32E5" w14:textId="0B68CBCC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74203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9FC3B1B" w14:textId="4E5F1897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1C745254" w14:textId="296F3714" w:rsidR="00FB3913" w:rsidRPr="0049279C" w:rsidRDefault="00FB3913" w:rsidP="00FB3913">
            <w:pPr>
              <w:ind w:left="-995" w:firstLine="995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313952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6B749653" w14:textId="77777777" w:rsidTr="005717D4">
        <w:tc>
          <w:tcPr>
            <w:tcW w:w="7073" w:type="dxa"/>
          </w:tcPr>
          <w:p w14:paraId="1CB48AD1" w14:textId="54E67DA6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3.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Competition: </w:t>
            </w:r>
            <w:r w:rsidRPr="0049279C">
              <w:rPr>
                <w:rFonts w:asciiTheme="minorHAnsi" w:hAnsiTheme="minorHAnsi" w:cs="Arial"/>
                <w:sz w:val="22"/>
              </w:rPr>
              <w:t>opportunity to measure your abilities and results against those of others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909845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553E25D4" w14:textId="59D728AB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759785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4C3E0ECE" w14:textId="2E4006AF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874825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03CAD80C" w14:textId="694D23E4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748599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7CEE45B" w14:textId="4F66C422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771B4009" w14:textId="5812662C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152595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3CE696FE" w14:textId="77777777" w:rsidTr="005717D4">
        <w:tc>
          <w:tcPr>
            <w:tcW w:w="7073" w:type="dxa"/>
          </w:tcPr>
          <w:p w14:paraId="72B7CE22" w14:textId="1344F908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4.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Control: </w:t>
            </w:r>
            <w:r w:rsidRPr="0049279C">
              <w:rPr>
                <w:rFonts w:asciiTheme="minorHAnsi" w:hAnsiTheme="minorHAnsi" w:cs="Arial"/>
                <w:sz w:val="22"/>
              </w:rPr>
              <w:t>formal responsibility for directing and supervising the activities of others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794019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106BE26B" w14:textId="4C6CE4DA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6047077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15D9E449" w14:textId="08946301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39450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63178DF3" w14:textId="3FA6CEBE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647471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9AD7D6B" w14:textId="7D561D65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2FB1390E" w14:textId="73F1833F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931165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1D134EAF" w14:textId="77777777" w:rsidTr="005717D4">
        <w:trPr>
          <w:trHeight w:val="330"/>
        </w:trPr>
        <w:tc>
          <w:tcPr>
            <w:tcW w:w="7073" w:type="dxa"/>
          </w:tcPr>
          <w:p w14:paraId="1BD0C827" w14:textId="464C309B" w:rsidR="00FB3913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5.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Expertise: </w:t>
            </w:r>
            <w:r w:rsidRPr="0049279C">
              <w:rPr>
                <w:rFonts w:asciiTheme="minorHAnsi" w:hAnsiTheme="minorHAnsi" w:cs="Arial"/>
                <w:sz w:val="22"/>
              </w:rPr>
              <w:t>being seen as a subject matter expert in your field</w:t>
            </w:r>
          </w:p>
          <w:p w14:paraId="753B5DFF" w14:textId="77777777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660993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0191E3AC" w14:textId="2A56A0D7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304470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54D7DD7A" w14:textId="5865286D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3817069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785880A9" w14:textId="3BCCD303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739135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764CDBE9" w14:textId="3BC7E5C5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7D9D780C" w14:textId="32AD8821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822699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6DC63FB2" w14:textId="77777777" w:rsidTr="005717D4">
        <w:tc>
          <w:tcPr>
            <w:tcW w:w="7073" w:type="dxa"/>
          </w:tcPr>
          <w:p w14:paraId="08BE5FD3" w14:textId="1116CC6F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6. </w:t>
            </w:r>
            <w:smartTag w:uri="urn:schemas-microsoft-com:office:smarttags" w:element="City">
              <w:smartTag w:uri="urn:schemas-microsoft-com:office:smarttags" w:element="place">
                <w:r w:rsidRPr="0049279C">
                  <w:rPr>
                    <w:rFonts w:asciiTheme="minorHAnsi" w:hAnsiTheme="minorHAnsi" w:cs="Arial"/>
                    <w:b/>
                    <w:sz w:val="22"/>
                  </w:rPr>
                  <w:t>Independence</w:t>
                </w:r>
              </w:smartTag>
            </w:smartTag>
            <w:r w:rsidRPr="0049279C">
              <w:rPr>
                <w:rFonts w:asciiTheme="minorHAnsi" w:hAnsiTheme="minorHAnsi" w:cs="Arial"/>
                <w:b/>
                <w:sz w:val="22"/>
              </w:rPr>
              <w:t xml:space="preserve">: </w:t>
            </w:r>
            <w:r w:rsidRPr="0049279C">
              <w:rPr>
                <w:rFonts w:asciiTheme="minorHAnsi" w:hAnsiTheme="minorHAnsi" w:cs="Arial"/>
                <w:sz w:val="22"/>
              </w:rPr>
              <w:t>ability to set your own goals and work without regular or close supervision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2146800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0A6EE9BD" w14:textId="7D79B8EC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505273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5C09A118" w14:textId="41B83543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53573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787600B7" w14:textId="52E02B2C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7255684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62065501" w14:textId="7CE51D09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27F7F031" w14:textId="21569174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490099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1F01109A" w14:textId="77777777" w:rsidTr="005717D4">
        <w:tc>
          <w:tcPr>
            <w:tcW w:w="7073" w:type="dxa"/>
          </w:tcPr>
          <w:p w14:paraId="69867CD5" w14:textId="137C4458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7.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Recognition: </w:t>
            </w:r>
            <w:r w:rsidRPr="0049279C">
              <w:rPr>
                <w:rFonts w:asciiTheme="minorHAnsi" w:hAnsiTheme="minorHAnsi" w:cs="Arial"/>
                <w:sz w:val="22"/>
              </w:rPr>
              <w:t>acknowled</w:t>
            </w:r>
            <w:r>
              <w:rPr>
                <w:rFonts w:asciiTheme="minorHAnsi" w:hAnsiTheme="minorHAnsi" w:cs="Arial"/>
                <w:sz w:val="22"/>
              </w:rPr>
              <w:t>gement, compliments and appreci</w:t>
            </w:r>
            <w:r w:rsidRPr="0049279C">
              <w:rPr>
                <w:rFonts w:asciiTheme="minorHAnsi" w:hAnsiTheme="minorHAnsi" w:cs="Arial"/>
                <w:sz w:val="22"/>
              </w:rPr>
              <w:t>ation for your work by others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2001732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676FEA3E" w14:textId="174E58B8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9119705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4B7A37D2" w14:textId="33AE5ADE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962931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2ABC5153" w14:textId="42E0D030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740325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1588B56C" w14:textId="459F9D99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38A4A2A9" w14:textId="07D1B793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408727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16E8B8B8" w14:textId="77777777" w:rsidTr="005717D4">
        <w:tc>
          <w:tcPr>
            <w:tcW w:w="7073" w:type="dxa"/>
          </w:tcPr>
          <w:p w14:paraId="06E6AA4F" w14:textId="09A7DCE3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8.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Status: </w:t>
            </w:r>
            <w:r w:rsidRPr="0049279C">
              <w:rPr>
                <w:rFonts w:asciiTheme="minorHAnsi" w:hAnsiTheme="minorHAnsi" w:cs="Arial"/>
                <w:sz w:val="22"/>
              </w:rPr>
              <w:t>respect of co-workers and certain privileges (e.g. parking space, etc.)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37889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5A203B51" w14:textId="195D7246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532536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2190691F" w14:textId="30F5B92D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6180710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3C1D83CF" w14:textId="5DCDD3B4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2977954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535662DB" w14:textId="3C3F90DC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341B506A" w14:textId="5F6D92DC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287398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1FAF7D19" w14:textId="77777777" w:rsidTr="005717D4">
        <w:tc>
          <w:tcPr>
            <w:tcW w:w="7073" w:type="dxa"/>
          </w:tcPr>
          <w:p w14:paraId="10E73992" w14:textId="279787CC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9.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Supervision: </w:t>
            </w:r>
            <w:r w:rsidRPr="0049279C">
              <w:rPr>
                <w:rFonts w:asciiTheme="minorHAnsi" w:hAnsiTheme="minorHAnsi" w:cs="Arial"/>
                <w:sz w:val="22"/>
              </w:rPr>
              <w:t>frequent guidelines from and contact with your supervisor regarding procedures and action to be taken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5865051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11984A7E" w14:textId="6E5279E9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304390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1A6E8873" w14:textId="6D1BC266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07149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1D75563E" w14:textId="5CFDAC7A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1010590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97A5C08" w14:textId="0ACEB40B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26297663" w14:textId="72BAC823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766270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FB3913" w:rsidRPr="0049279C" w14:paraId="2271BF74" w14:textId="77777777" w:rsidTr="005717D4">
        <w:tc>
          <w:tcPr>
            <w:tcW w:w="7073" w:type="dxa"/>
          </w:tcPr>
          <w:p w14:paraId="2A5EE659" w14:textId="4F38F25A" w:rsidR="00FB3913" w:rsidRPr="0049279C" w:rsidRDefault="00FB3913" w:rsidP="00FB3913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10.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Synergy: </w:t>
            </w:r>
            <w:r w:rsidRPr="0049279C">
              <w:rPr>
                <w:rFonts w:asciiTheme="minorHAnsi" w:hAnsiTheme="minorHAnsi" w:cs="Arial"/>
                <w:sz w:val="22"/>
              </w:rPr>
              <w:t>co-operation with others to strife for the achievement of common goals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75696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4" w:type="dxa"/>
                <w:vAlign w:val="center"/>
              </w:tcPr>
              <w:p w14:paraId="15B7BC00" w14:textId="029CD59D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911750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1" w:type="dxa"/>
                <w:vAlign w:val="center"/>
              </w:tcPr>
              <w:p w14:paraId="44B41368" w14:textId="55BB94EB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08229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73" w:type="dxa"/>
                <w:vAlign w:val="center"/>
              </w:tcPr>
              <w:p w14:paraId="4B595A97" w14:textId="184CCDA6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128468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vAlign w:val="center"/>
              </w:tcPr>
              <w:p w14:paraId="3DF53C94" w14:textId="557A0E5A" w:rsidR="00FB3913" w:rsidRPr="0049279C" w:rsidRDefault="00FB3913" w:rsidP="00FB3913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87" w:type="dxa"/>
            <w:vAlign w:val="center"/>
          </w:tcPr>
          <w:p w14:paraId="0421DEEC" w14:textId="0B16ED9D" w:rsidR="00FB3913" w:rsidRPr="0049279C" w:rsidRDefault="00FB3913" w:rsidP="00FB3913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652957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</w:tbl>
    <w:p w14:paraId="00CA9611" w14:textId="77777777" w:rsidR="008B4513" w:rsidRPr="0049279C" w:rsidRDefault="008B4513" w:rsidP="008B4513">
      <w:pPr>
        <w:rPr>
          <w:rFonts w:asciiTheme="minorHAnsi" w:hAnsiTheme="minorHAnsi" w:cs="Arial"/>
          <w:b/>
          <w:sz w:val="22"/>
        </w:rPr>
      </w:pPr>
    </w:p>
    <w:p w14:paraId="617F6A7A" w14:textId="77777777" w:rsidR="008B4513" w:rsidRDefault="008B4513">
      <w:pPr>
        <w:spacing w:after="200" w:line="276" w:lineRule="auto"/>
        <w:rPr>
          <w:rFonts w:asciiTheme="minorHAnsi" w:hAnsiTheme="minorHAnsi" w:cs="Arial"/>
          <w:b/>
          <w:sz w:val="22"/>
        </w:rPr>
      </w:pPr>
      <w:r>
        <w:rPr>
          <w:rFonts w:asciiTheme="minorHAnsi" w:hAnsiTheme="minorHAnsi" w:cs="Arial"/>
          <w:b/>
          <w:sz w:val="22"/>
        </w:rPr>
        <w:br w:type="page"/>
      </w:r>
    </w:p>
    <w:p w14:paraId="7E48F44D" w14:textId="77777777" w:rsidR="008B4513" w:rsidRPr="0049279C" w:rsidRDefault="008B4513" w:rsidP="008B4513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lastRenderedPageBreak/>
        <w:t>1</w:t>
      </w:r>
      <w:r w:rsidRPr="0049279C">
        <w:rPr>
          <w:rFonts w:asciiTheme="minorHAnsi" w:hAnsiTheme="minorHAnsi" w:cs="Arial"/>
          <w:sz w:val="22"/>
        </w:rPr>
        <w:t xml:space="preserve"> - Is critical and absolutely essential for you. </w:t>
      </w:r>
    </w:p>
    <w:p w14:paraId="4FD132BF" w14:textId="77777777" w:rsidR="008B4513" w:rsidRPr="0049279C" w:rsidRDefault="008B4513" w:rsidP="008B4513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2</w:t>
      </w:r>
      <w:r w:rsidRPr="0049279C">
        <w:rPr>
          <w:rFonts w:asciiTheme="minorHAnsi" w:hAnsiTheme="minorHAnsi" w:cs="Arial"/>
          <w:sz w:val="22"/>
        </w:rPr>
        <w:t xml:space="preserve"> - Is important for you to have. </w:t>
      </w:r>
    </w:p>
    <w:p w14:paraId="27949E22" w14:textId="77777777" w:rsidR="008B4513" w:rsidRPr="0049279C" w:rsidRDefault="008B4513" w:rsidP="008B4513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3</w:t>
      </w:r>
      <w:r w:rsidRPr="0049279C">
        <w:rPr>
          <w:rFonts w:asciiTheme="minorHAnsi" w:hAnsiTheme="minorHAnsi" w:cs="Arial"/>
          <w:sz w:val="22"/>
        </w:rPr>
        <w:t xml:space="preserve"> - Would be nice to have, but is not necessary.</w:t>
      </w:r>
    </w:p>
    <w:p w14:paraId="0B83428A" w14:textId="77777777" w:rsidR="008B4513" w:rsidRPr="0049279C" w:rsidRDefault="008B4513" w:rsidP="008B4513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4</w:t>
      </w:r>
      <w:r w:rsidRPr="0049279C">
        <w:rPr>
          <w:rFonts w:asciiTheme="minorHAnsi" w:hAnsiTheme="minorHAnsi" w:cs="Arial"/>
          <w:sz w:val="22"/>
        </w:rPr>
        <w:t xml:space="preserve"> - Does not really matter to you.</w:t>
      </w:r>
    </w:p>
    <w:p w14:paraId="459C66D9" w14:textId="77777777" w:rsidR="008B4513" w:rsidRPr="0049279C" w:rsidRDefault="008B4513" w:rsidP="008B4513">
      <w:pPr>
        <w:jc w:val="both"/>
        <w:rPr>
          <w:rFonts w:asciiTheme="minorHAnsi" w:hAnsiTheme="minorHAnsi" w:cs="Arial"/>
          <w:sz w:val="22"/>
        </w:rPr>
      </w:pPr>
      <w:r>
        <w:rPr>
          <w:rFonts w:asciiTheme="minorHAnsi" w:hAnsiTheme="minorHAnsi" w:cs="Arial"/>
          <w:b/>
          <w:sz w:val="22"/>
        </w:rPr>
        <w:t>5</w:t>
      </w:r>
      <w:r w:rsidRPr="0049279C">
        <w:rPr>
          <w:rFonts w:asciiTheme="minorHAnsi" w:hAnsiTheme="minorHAnsi" w:cs="Arial"/>
          <w:sz w:val="22"/>
        </w:rPr>
        <w:t xml:space="preserve"> - You do not value this and want to avoid </w:t>
      </w:r>
      <w:r>
        <w:rPr>
          <w:rFonts w:asciiTheme="minorHAnsi" w:hAnsiTheme="minorHAnsi" w:cs="Arial"/>
          <w:sz w:val="22"/>
        </w:rPr>
        <w:t>it</w:t>
      </w:r>
      <w:r w:rsidRPr="0049279C">
        <w:rPr>
          <w:rFonts w:asciiTheme="minorHAnsi" w:hAnsiTheme="minorHAnsi" w:cs="Arial"/>
          <w:sz w:val="22"/>
        </w:rPr>
        <w:t>.</w:t>
      </w:r>
    </w:p>
    <w:p w14:paraId="30E3F4AC" w14:textId="77777777" w:rsidR="00CD3E92" w:rsidRPr="0049279C" w:rsidRDefault="00CD3E92" w:rsidP="00CD3E92">
      <w:pPr>
        <w:rPr>
          <w:rFonts w:asciiTheme="minorHAnsi" w:hAnsiTheme="minorHAnsi"/>
        </w:rPr>
      </w:pPr>
    </w:p>
    <w:tbl>
      <w:tblPr>
        <w:tblW w:w="98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0"/>
        <w:gridCol w:w="568"/>
        <w:gridCol w:w="540"/>
        <w:gridCol w:w="540"/>
        <w:gridCol w:w="540"/>
        <w:gridCol w:w="540"/>
      </w:tblGrid>
      <w:tr w:rsidR="00CD3E92" w:rsidRPr="0049279C" w14:paraId="278546E5" w14:textId="77777777" w:rsidTr="005717D4">
        <w:tc>
          <w:tcPr>
            <w:tcW w:w="7100" w:type="dxa"/>
            <w:shd w:val="pct30" w:color="auto" w:fill="auto"/>
          </w:tcPr>
          <w:p w14:paraId="03C8D1EE" w14:textId="5B12D17E" w:rsidR="00CD3E92" w:rsidRPr="0049279C" w:rsidRDefault="00CD3E92" w:rsidP="00727E41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b/>
                <w:sz w:val="22"/>
              </w:rPr>
              <w:t>D. Task Values</w:t>
            </w:r>
          </w:p>
        </w:tc>
        <w:tc>
          <w:tcPr>
            <w:tcW w:w="568" w:type="dxa"/>
            <w:shd w:val="pct30" w:color="auto" w:fill="auto"/>
          </w:tcPr>
          <w:p w14:paraId="4A2A43F8" w14:textId="18E71958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1</w:t>
            </w:r>
          </w:p>
        </w:tc>
        <w:tc>
          <w:tcPr>
            <w:tcW w:w="540" w:type="dxa"/>
            <w:shd w:val="pct30" w:color="auto" w:fill="auto"/>
          </w:tcPr>
          <w:p w14:paraId="527E56E3" w14:textId="74C3FF8F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2</w:t>
            </w:r>
          </w:p>
        </w:tc>
        <w:tc>
          <w:tcPr>
            <w:tcW w:w="540" w:type="dxa"/>
            <w:shd w:val="pct30" w:color="auto" w:fill="auto"/>
          </w:tcPr>
          <w:p w14:paraId="53D81B7B" w14:textId="1E3012CD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3</w:t>
            </w:r>
          </w:p>
        </w:tc>
        <w:tc>
          <w:tcPr>
            <w:tcW w:w="540" w:type="dxa"/>
            <w:shd w:val="pct30" w:color="auto" w:fill="auto"/>
          </w:tcPr>
          <w:p w14:paraId="24A30F6F" w14:textId="354E1412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4</w:t>
            </w:r>
          </w:p>
        </w:tc>
        <w:tc>
          <w:tcPr>
            <w:tcW w:w="540" w:type="dxa"/>
            <w:shd w:val="pct30" w:color="auto" w:fill="auto"/>
          </w:tcPr>
          <w:p w14:paraId="1E93CF52" w14:textId="0F64C8F7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5</w:t>
            </w:r>
          </w:p>
        </w:tc>
      </w:tr>
      <w:tr w:rsidR="005717D4" w:rsidRPr="0049279C" w14:paraId="44401DC3" w14:textId="77777777" w:rsidTr="005717D4">
        <w:tc>
          <w:tcPr>
            <w:tcW w:w="7100" w:type="dxa"/>
          </w:tcPr>
          <w:p w14:paraId="3EFD8B52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Aesthetics: </w:t>
            </w:r>
            <w:smartTag w:uri="urn:schemas-microsoft-com:office:smarttags" w:element="place">
              <w:r w:rsidRPr="0049279C">
                <w:rPr>
                  <w:rFonts w:asciiTheme="minorHAnsi" w:hAnsiTheme="minorHAnsi" w:cs="Arial"/>
                  <w:sz w:val="22"/>
                </w:rPr>
                <w:t>Opportunity</w:t>
              </w:r>
            </w:smartTag>
            <w:r w:rsidRPr="0049279C">
              <w:rPr>
                <w:rFonts w:asciiTheme="minorHAnsi" w:hAnsiTheme="minorHAnsi" w:cs="Arial"/>
                <w:sz w:val="22"/>
              </w:rPr>
              <w:t xml:space="preserve"> to come up with new ways, approaches or artistic innovation.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43110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1FD6913F" w14:textId="20FCEB9C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8867076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58EEA2B" w14:textId="21E776D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5201273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6BA23A6" w14:textId="47C6242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2117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DF681B4" w14:textId="1765485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34DAAD89" w14:textId="23958548" w:rsidR="005717D4" w:rsidRPr="0049279C" w:rsidRDefault="005717D4" w:rsidP="005717D4">
            <w:pPr>
              <w:ind w:left="-13" w:firstLine="13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82048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302A891B" w14:textId="77777777" w:rsidTr="005717D4">
        <w:tc>
          <w:tcPr>
            <w:tcW w:w="7100" w:type="dxa"/>
          </w:tcPr>
          <w:p w14:paraId="6AC29622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2.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Decision Making: </w:t>
            </w:r>
            <w:r w:rsidRPr="0049279C">
              <w:rPr>
                <w:rFonts w:asciiTheme="minorHAnsi" w:hAnsiTheme="minorHAnsi" w:cs="Arial"/>
                <w:sz w:val="22"/>
              </w:rPr>
              <w:t>Responsibility and authority to make significant decisions.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046762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46067D74" w14:textId="3A26D3CD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6253791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207A296" w14:textId="7E98459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481245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F506FE" w14:textId="32B2EE87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971821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81A2873" w14:textId="157572E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2E8E9D05" w14:textId="55C5FB28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618828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35C00669" w14:textId="77777777" w:rsidTr="005717D4">
        <w:trPr>
          <w:trHeight w:val="402"/>
        </w:trPr>
        <w:tc>
          <w:tcPr>
            <w:tcW w:w="7100" w:type="dxa"/>
          </w:tcPr>
          <w:p w14:paraId="6ADAA4CD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3.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Detail: </w:t>
            </w:r>
            <w:r w:rsidRPr="0049279C">
              <w:rPr>
                <w:rFonts w:asciiTheme="minorHAnsi" w:hAnsiTheme="minorHAnsi" w:cs="Arial"/>
                <w:sz w:val="22"/>
              </w:rPr>
              <w:t>Precise work which requires a lot of attention to detail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7594019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60F13E10" w14:textId="2741154F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2385917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1E6D3BD" w14:textId="06DB412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577786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F55D107" w14:textId="245E6921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626207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A40CB71" w14:textId="54F3DE2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72C975FB" w14:textId="2A9F06E4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316570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400FD14A" w14:textId="77777777" w:rsidTr="005717D4">
        <w:tc>
          <w:tcPr>
            <w:tcW w:w="7100" w:type="dxa"/>
          </w:tcPr>
          <w:p w14:paraId="22C2B719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4.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Diversity: </w:t>
            </w:r>
            <w:r w:rsidRPr="0049279C">
              <w:rPr>
                <w:rFonts w:asciiTheme="minorHAnsi" w:hAnsiTheme="minorHAnsi" w:cs="Arial"/>
                <w:sz w:val="22"/>
              </w:rPr>
              <w:t>Numerous, different and sometimes divergent work tasks and projects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25293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22F70277" w14:textId="31D8288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40011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9265489" w14:textId="4C988D40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99351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E860CA5" w14:textId="136FBCE6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559201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79FFFF8" w14:textId="40AE8591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202B8165" w14:textId="0246E67E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790813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4AA1B005" w14:textId="77777777" w:rsidTr="005717D4">
        <w:tc>
          <w:tcPr>
            <w:tcW w:w="7100" w:type="dxa"/>
          </w:tcPr>
          <w:p w14:paraId="39DCD64E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5.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Involving Work</w:t>
            </w:r>
            <w:r w:rsidRPr="0049279C">
              <w:rPr>
                <w:rFonts w:asciiTheme="minorHAnsi" w:hAnsiTheme="minorHAnsi" w:cs="Arial"/>
                <w:sz w:val="22"/>
              </w:rPr>
              <w:t>: Tasks/projects which take all your attention and energy while you are at work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429268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681640AE" w14:textId="750528F1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7215876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8BC44F4" w14:textId="6200961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8134544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9AE1424" w14:textId="4B8B00E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19440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6477835" w14:textId="2EAE136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4EDB3589" w14:textId="672C2C50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96149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20597150" w14:textId="77777777" w:rsidTr="005717D4">
        <w:tc>
          <w:tcPr>
            <w:tcW w:w="7100" w:type="dxa"/>
          </w:tcPr>
          <w:p w14:paraId="37EA9532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6.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Problem Solving: </w:t>
            </w:r>
            <w:r w:rsidRPr="0049279C">
              <w:rPr>
                <w:rFonts w:asciiTheme="minorHAnsi" w:hAnsiTheme="minorHAnsi" w:cs="Arial"/>
                <w:sz w:val="22"/>
              </w:rPr>
              <w:t>Analysing and understanding problems and creating solutions for them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6273770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3D6A6FCA" w14:textId="24ACF29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406500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74F5CF1" w14:textId="19E3A2E3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675465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AAD6B1B" w14:textId="4CECA6FF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464378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9F2D7AD" w14:textId="2DCF57E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24490534" w14:textId="066B4B60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5269422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207EB049" w14:textId="77777777" w:rsidTr="005717D4">
        <w:tc>
          <w:tcPr>
            <w:tcW w:w="7100" w:type="dxa"/>
          </w:tcPr>
          <w:p w14:paraId="225CC03D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7.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Specialisation: </w:t>
            </w:r>
            <w:r w:rsidRPr="0049279C">
              <w:rPr>
                <w:rFonts w:asciiTheme="minorHAnsi" w:hAnsiTheme="minorHAnsi" w:cs="Arial"/>
                <w:sz w:val="22"/>
              </w:rPr>
              <w:t>Ability to use technical or scientific expertise in a specific, defined area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2001068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5B47A426" w14:textId="5D37664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5167535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671244A" w14:textId="315BD22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9063626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D8A0699" w14:textId="2A997DD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076816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32BDBA5" w14:textId="5D7D042F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54962E65" w14:textId="20165492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158614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5D9686DE" w14:textId="77777777" w:rsidTr="005717D4">
        <w:tc>
          <w:tcPr>
            <w:tcW w:w="7100" w:type="dxa"/>
          </w:tcPr>
          <w:p w14:paraId="35C3E27F" w14:textId="39ABC7D8" w:rsidR="005717D4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8.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Task stability: </w:t>
            </w:r>
            <w:r w:rsidRPr="0049279C">
              <w:rPr>
                <w:rFonts w:asciiTheme="minorHAnsi" w:hAnsiTheme="minorHAnsi" w:cs="Arial"/>
                <w:bCs/>
                <w:sz w:val="22"/>
              </w:rPr>
              <w:t>T</w:t>
            </w:r>
            <w:r w:rsidRPr="0049279C">
              <w:rPr>
                <w:rFonts w:asciiTheme="minorHAnsi" w:hAnsiTheme="minorHAnsi" w:cs="Arial"/>
                <w:sz w:val="22"/>
              </w:rPr>
              <w:t>o do the same task/project over time</w:t>
            </w:r>
          </w:p>
          <w:p w14:paraId="373DA0F5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566846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5254B8EF" w14:textId="186B7A5A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3459891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747922D" w14:textId="6E419F3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3842887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FBF8AA9" w14:textId="6686F17A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4691670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23745B7" w14:textId="61EABB2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7D7A72E4" w14:textId="51014B1F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540360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55B31DBC" w14:textId="77777777" w:rsidTr="005717D4">
        <w:tc>
          <w:tcPr>
            <w:tcW w:w="7100" w:type="dxa"/>
          </w:tcPr>
          <w:p w14:paraId="36D50531" w14:textId="652B8103" w:rsidR="005717D4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9.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>Job tranquillity</w:t>
            </w:r>
            <w:r w:rsidRPr="0049279C">
              <w:rPr>
                <w:rFonts w:asciiTheme="minorHAnsi" w:hAnsiTheme="minorHAnsi" w:cs="Arial"/>
                <w:sz w:val="22"/>
              </w:rPr>
              <w:t>: To do the same job/profession over a period of time</w:t>
            </w:r>
          </w:p>
          <w:p w14:paraId="72C0DE2B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379828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6C180A8F" w14:textId="7317CFD7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113582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15A025D" w14:textId="738D693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31328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51991B6" w14:textId="130A0B1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475208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0F7CA8F" w14:textId="03576BEA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1D22A8D1" w14:textId="69C27C68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622229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409C5118" w14:textId="77777777" w:rsidTr="005717D4">
        <w:tc>
          <w:tcPr>
            <w:tcW w:w="7100" w:type="dxa"/>
          </w:tcPr>
          <w:p w14:paraId="53889DE5" w14:textId="62441ABC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10. </w:t>
            </w:r>
            <w:r w:rsidRPr="0049279C">
              <w:rPr>
                <w:rFonts w:asciiTheme="minorHAnsi" w:hAnsiTheme="minorHAnsi" w:cs="Arial"/>
                <w:b/>
                <w:sz w:val="22"/>
              </w:rPr>
              <w:t xml:space="preserve">Physical challenge: </w:t>
            </w:r>
            <w:r w:rsidRPr="0049279C">
              <w:rPr>
                <w:rFonts w:asciiTheme="minorHAnsi" w:hAnsiTheme="minorHAnsi" w:cs="Arial"/>
                <w:sz w:val="22"/>
              </w:rPr>
              <w:t>To use skilled hand eye co-ordination and body strength to do a task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9536312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3B1E49E9" w14:textId="4F86275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23770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40642D1" w14:textId="689FC8E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0849105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3E173A" w14:textId="54EB751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0321528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C0DFAF7" w14:textId="67F833D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5F61A8F9" w14:textId="5EC90EA8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391262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</w:tbl>
    <w:p w14:paraId="47DFCA21" w14:textId="77777777" w:rsidR="00CD3E92" w:rsidRPr="0049279C" w:rsidRDefault="00CD3E92" w:rsidP="00CD3E92">
      <w:pPr>
        <w:rPr>
          <w:rFonts w:asciiTheme="minorHAnsi" w:hAnsiTheme="minorHAnsi" w:cs="Arial"/>
          <w:sz w:val="22"/>
        </w:rPr>
      </w:pPr>
    </w:p>
    <w:tbl>
      <w:tblPr>
        <w:tblW w:w="98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0"/>
        <w:gridCol w:w="568"/>
        <w:gridCol w:w="540"/>
        <w:gridCol w:w="540"/>
        <w:gridCol w:w="540"/>
        <w:gridCol w:w="540"/>
      </w:tblGrid>
      <w:tr w:rsidR="00CD3E92" w:rsidRPr="0049279C" w14:paraId="207B0698" w14:textId="77777777" w:rsidTr="005717D4">
        <w:tc>
          <w:tcPr>
            <w:tcW w:w="7100" w:type="dxa"/>
            <w:shd w:val="pct30" w:color="auto" w:fill="auto"/>
          </w:tcPr>
          <w:p w14:paraId="6F5A279B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b/>
                <w:sz w:val="22"/>
              </w:rPr>
              <w:t>E. Personal Values</w:t>
            </w:r>
          </w:p>
        </w:tc>
        <w:tc>
          <w:tcPr>
            <w:tcW w:w="568" w:type="dxa"/>
            <w:shd w:val="pct30" w:color="auto" w:fill="auto"/>
          </w:tcPr>
          <w:p w14:paraId="70AE5A6B" w14:textId="7979948C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1</w:t>
            </w:r>
          </w:p>
        </w:tc>
        <w:tc>
          <w:tcPr>
            <w:tcW w:w="540" w:type="dxa"/>
            <w:shd w:val="pct30" w:color="auto" w:fill="auto"/>
          </w:tcPr>
          <w:p w14:paraId="6BCFB779" w14:textId="4844C308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2</w:t>
            </w:r>
          </w:p>
        </w:tc>
        <w:tc>
          <w:tcPr>
            <w:tcW w:w="540" w:type="dxa"/>
            <w:shd w:val="pct30" w:color="auto" w:fill="auto"/>
          </w:tcPr>
          <w:p w14:paraId="1ABE9FDC" w14:textId="10FAF3A2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3</w:t>
            </w:r>
          </w:p>
        </w:tc>
        <w:tc>
          <w:tcPr>
            <w:tcW w:w="540" w:type="dxa"/>
            <w:shd w:val="pct30" w:color="auto" w:fill="auto"/>
          </w:tcPr>
          <w:p w14:paraId="1E077AFD" w14:textId="06614CA5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4</w:t>
            </w:r>
          </w:p>
        </w:tc>
        <w:tc>
          <w:tcPr>
            <w:tcW w:w="540" w:type="dxa"/>
            <w:shd w:val="pct30" w:color="auto" w:fill="auto"/>
          </w:tcPr>
          <w:p w14:paraId="2005FB01" w14:textId="5DC611A8" w:rsidR="00CD3E92" w:rsidRPr="0049279C" w:rsidRDefault="00727E41" w:rsidP="005717D4">
            <w:pPr>
              <w:jc w:val="center"/>
              <w:rPr>
                <w:rFonts w:asciiTheme="minorHAnsi" w:hAnsiTheme="minorHAnsi" w:cs="Arial"/>
                <w:b/>
                <w:sz w:val="22"/>
              </w:rPr>
            </w:pPr>
            <w:r>
              <w:rPr>
                <w:rFonts w:asciiTheme="minorHAnsi" w:hAnsiTheme="minorHAnsi" w:cs="Arial"/>
                <w:b/>
                <w:sz w:val="22"/>
              </w:rPr>
              <w:t>5</w:t>
            </w:r>
          </w:p>
        </w:tc>
      </w:tr>
      <w:tr w:rsidR="005717D4" w:rsidRPr="0049279C" w14:paraId="0A6BFC5A" w14:textId="77777777" w:rsidTr="005717D4">
        <w:tc>
          <w:tcPr>
            <w:tcW w:w="7100" w:type="dxa"/>
          </w:tcPr>
          <w:p w14:paraId="2AB8B5A9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Alone Time</w:t>
            </w:r>
            <w:r w:rsidRPr="0049279C">
              <w:rPr>
                <w:rFonts w:asciiTheme="minorHAnsi" w:hAnsiTheme="minorHAnsi" w:cs="Arial"/>
                <w:sz w:val="22"/>
              </w:rPr>
              <w:t>: Time to yourself, to be alone to think and focus on personal projects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638805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0B1DCFF7" w14:textId="659EF9C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426643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1BFF9B8" w14:textId="1EE2412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392349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CDBCA29" w14:textId="68EA75E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369807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6E730DA" w14:textId="05B9AE4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4E4A109B" w14:textId="3F5FBCB3" w:rsidR="005717D4" w:rsidRPr="0049279C" w:rsidRDefault="005717D4" w:rsidP="005717D4">
            <w:pPr>
              <w:ind w:left="-13" w:firstLine="13"/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390501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5DF8CCAF" w14:textId="77777777" w:rsidTr="005717D4">
        <w:tc>
          <w:tcPr>
            <w:tcW w:w="7100" w:type="dxa"/>
          </w:tcPr>
          <w:p w14:paraId="6BBCCDB4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2.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Equilibrium</w:t>
            </w:r>
            <w:r w:rsidRPr="0049279C">
              <w:rPr>
                <w:rFonts w:asciiTheme="minorHAnsi" w:hAnsiTheme="minorHAnsi" w:cs="Arial"/>
                <w:sz w:val="22"/>
              </w:rPr>
              <w:t>: Having a work schedule which allows a healthy balance with your other life responsibilities and goals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30959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452C5765" w14:textId="56D6EFE0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137330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12191D6" w14:textId="0EBD3DD8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7458837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FE497E9" w14:textId="0CFA364D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8058827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FA47EF7" w14:textId="7601EF9A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74A7A1D8" w14:textId="4351D9A9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688053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17463E41" w14:textId="77777777" w:rsidTr="005717D4">
        <w:trPr>
          <w:trHeight w:val="614"/>
        </w:trPr>
        <w:tc>
          <w:tcPr>
            <w:tcW w:w="7100" w:type="dxa"/>
          </w:tcPr>
          <w:p w14:paraId="2CD14119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3.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Community Focus</w:t>
            </w:r>
            <w:r w:rsidRPr="0049279C">
              <w:rPr>
                <w:rFonts w:asciiTheme="minorHAnsi" w:hAnsiTheme="minorHAnsi" w:cs="Arial"/>
                <w:sz w:val="22"/>
              </w:rPr>
              <w:t>: Time and energy to spend on activities in your neighbourhood, city or society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528457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72BB28A8" w14:textId="361805D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900493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113A74D" w14:textId="52A48343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2063444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A05E899" w14:textId="0C4C74BD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415618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FB91532" w14:textId="6C273081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4A6EC9F3" w14:textId="367CA765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352883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4E1CB921" w14:textId="77777777" w:rsidTr="005717D4">
        <w:tc>
          <w:tcPr>
            <w:tcW w:w="7100" w:type="dxa"/>
          </w:tcPr>
          <w:p w14:paraId="7CCF0852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4.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Fitness</w:t>
            </w:r>
            <w:r w:rsidRPr="0049279C">
              <w:rPr>
                <w:rFonts w:asciiTheme="minorHAnsi" w:hAnsiTheme="minorHAnsi" w:cs="Arial"/>
                <w:sz w:val="22"/>
              </w:rPr>
              <w:t>: Time and opportunity to improve your physical health, including diet, exercise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151131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2D7F2149" w14:textId="672EA22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773316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12CABCA" w14:textId="030EE765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713236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9C715B0" w14:textId="6DCFB686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067188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597C858" w14:textId="549A32A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3AEDC148" w14:textId="3A96513D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1313912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0B799A2F" w14:textId="77777777" w:rsidTr="005717D4">
        <w:tc>
          <w:tcPr>
            <w:tcW w:w="7100" w:type="dxa"/>
          </w:tcPr>
          <w:p w14:paraId="3EF6F5E3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b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5.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Physical Recreation</w:t>
            </w:r>
            <w:r w:rsidRPr="0049279C">
              <w:rPr>
                <w:rFonts w:asciiTheme="minorHAnsi" w:hAnsiTheme="minorHAnsi" w:cs="Arial"/>
                <w:sz w:val="22"/>
              </w:rPr>
              <w:t>: Opportunities to be active, get outside, play sports, etc.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1564300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2343E992" w14:textId="33B774D1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713544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F645349" w14:textId="20093FBC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8855619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6DC2223" w14:textId="1DDEBF8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2270237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616740E" w14:textId="05675D2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266F00AC" w14:textId="696DDF09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596841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3CDE8D85" w14:textId="77777777" w:rsidTr="005717D4">
        <w:tc>
          <w:tcPr>
            <w:tcW w:w="7100" w:type="dxa"/>
          </w:tcPr>
          <w:p w14:paraId="531CAC6E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6.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Profession</w:t>
            </w:r>
            <w:r w:rsidRPr="0049279C">
              <w:rPr>
                <w:rFonts w:asciiTheme="minorHAnsi" w:hAnsiTheme="minorHAnsi" w:cs="Arial"/>
                <w:sz w:val="22"/>
              </w:rPr>
              <w:t>: Time and energy to spend in activities related to your profession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403601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0E0FCA03" w14:textId="371240C0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9827789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EC58499" w14:textId="524ACF7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983656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4A7C9B34" w14:textId="1B067156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3333676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95AE785" w14:textId="6136A6F0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1F7093B0" w14:textId="08AF35F5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64547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50210146" w14:textId="77777777" w:rsidTr="005717D4">
        <w:tc>
          <w:tcPr>
            <w:tcW w:w="7100" w:type="dxa"/>
          </w:tcPr>
          <w:p w14:paraId="12A05152" w14:textId="77777777" w:rsidR="005717D4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7.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Relaxation</w:t>
            </w:r>
            <w:r w:rsidRPr="0049279C">
              <w:rPr>
                <w:rFonts w:asciiTheme="minorHAnsi" w:hAnsiTheme="minorHAnsi" w:cs="Arial"/>
                <w:sz w:val="22"/>
              </w:rPr>
              <w:t>: The opportunity to simply sit down, relax and do nothing</w:t>
            </w:r>
          </w:p>
          <w:p w14:paraId="40E80534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991254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201C6639" w14:textId="44B5B9A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523300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C8A535F" w14:textId="0A9FA6E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974990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61AD6C54" w14:textId="29D32CC9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88049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521C66E" w14:textId="2569E35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0BC643BB" w14:textId="6A42CBDB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979661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72711AF4" w14:textId="77777777" w:rsidTr="005717D4">
        <w:tc>
          <w:tcPr>
            <w:tcW w:w="7100" w:type="dxa"/>
          </w:tcPr>
          <w:p w14:paraId="1D3AB7F1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>8.  ‘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Significant Other’ Time</w:t>
            </w:r>
            <w:r w:rsidRPr="0049279C">
              <w:rPr>
                <w:rFonts w:asciiTheme="minorHAnsi" w:hAnsiTheme="minorHAnsi" w:cs="Arial"/>
                <w:sz w:val="22"/>
              </w:rPr>
              <w:t>: Time to spend with your spouse or significant other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1270550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70AF6666" w14:textId="1F936F3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19612189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3F84CB2" w14:textId="761D9472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8149935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37A30309" w14:textId="67D4DDF6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0230973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3B836DB" w14:textId="6C540CA4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4D1D2714" w14:textId="6F75ED75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452779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173DAC19" w14:textId="77777777" w:rsidTr="005717D4">
        <w:tc>
          <w:tcPr>
            <w:tcW w:w="7100" w:type="dxa"/>
          </w:tcPr>
          <w:p w14:paraId="2B5C70DC" w14:textId="77777777" w:rsidR="005717D4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9.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Socialising</w:t>
            </w:r>
            <w:r w:rsidRPr="0049279C">
              <w:rPr>
                <w:rFonts w:asciiTheme="minorHAnsi" w:hAnsiTheme="minorHAnsi" w:cs="Arial"/>
                <w:sz w:val="22"/>
              </w:rPr>
              <w:t>: Time with friends and acquaintances in non-work activities</w:t>
            </w:r>
          </w:p>
          <w:p w14:paraId="78240A08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897701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19A1DDCE" w14:textId="1A238157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588152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1C6D5EA" w14:textId="5F25A65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410277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7409670B" w14:textId="426C5417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1121371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27C306B6" w14:textId="50E2DE6E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7FE53560" w14:textId="2A7C0744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-17818746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  <w:tr w:rsidR="005717D4" w:rsidRPr="0049279C" w14:paraId="5EA3E654" w14:textId="77777777" w:rsidTr="005717D4">
        <w:tc>
          <w:tcPr>
            <w:tcW w:w="7100" w:type="dxa"/>
          </w:tcPr>
          <w:p w14:paraId="33FFF740" w14:textId="77777777" w:rsidR="005717D4" w:rsidRPr="0049279C" w:rsidRDefault="005717D4" w:rsidP="005717D4">
            <w:pPr>
              <w:jc w:val="both"/>
              <w:rPr>
                <w:rFonts w:asciiTheme="minorHAnsi" w:hAnsiTheme="minorHAnsi" w:cs="Arial"/>
                <w:sz w:val="22"/>
              </w:rPr>
            </w:pPr>
            <w:r w:rsidRPr="0049279C">
              <w:rPr>
                <w:rFonts w:asciiTheme="minorHAnsi" w:hAnsiTheme="minorHAnsi" w:cs="Arial"/>
                <w:sz w:val="22"/>
              </w:rPr>
              <w:t xml:space="preserve">10.  </w:t>
            </w: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Spirituality</w:t>
            </w:r>
            <w:r w:rsidRPr="0049279C">
              <w:rPr>
                <w:rFonts w:asciiTheme="minorHAnsi" w:hAnsiTheme="minorHAnsi" w:cs="Arial"/>
                <w:sz w:val="22"/>
              </w:rPr>
              <w:t>: Pursuit of the meaning and purpose of life for you; achieving a sense of inner peace</w:t>
            </w:r>
          </w:p>
        </w:tc>
        <w:sdt>
          <w:sdtPr>
            <w:rPr>
              <w:rFonts w:asciiTheme="minorHAnsi" w:hAnsiTheme="minorHAnsi" w:cs="Arial"/>
              <w:b/>
              <w:sz w:val="22"/>
            </w:rPr>
            <w:id w:val="-445855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8" w:type="dxa"/>
                <w:vAlign w:val="center"/>
              </w:tcPr>
              <w:p w14:paraId="7DBD269E" w14:textId="732F855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436757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5C7F6977" w14:textId="011BE31B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-2381048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1EFDF3FE" w14:textId="25E43DC7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sz w:val="22"/>
            </w:rPr>
            <w:id w:val="368566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40" w:type="dxa"/>
                <w:vAlign w:val="center"/>
              </w:tcPr>
              <w:p w14:paraId="0F86111F" w14:textId="4022D343" w:rsidR="005717D4" w:rsidRPr="0049279C" w:rsidRDefault="005717D4" w:rsidP="005717D4">
                <w:pPr>
                  <w:rPr>
                    <w:rFonts w:asciiTheme="minorHAnsi" w:hAnsiTheme="minorHAnsi" w:cs="Arial"/>
                    <w:b/>
                    <w:sz w:val="22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p>
            </w:tc>
          </w:sdtContent>
        </w:sdt>
        <w:tc>
          <w:tcPr>
            <w:tcW w:w="540" w:type="dxa"/>
            <w:vAlign w:val="center"/>
          </w:tcPr>
          <w:p w14:paraId="254B8E6E" w14:textId="130F79C3" w:rsidR="005717D4" w:rsidRPr="0049279C" w:rsidRDefault="005717D4" w:rsidP="005717D4">
            <w:pPr>
              <w:rPr>
                <w:rFonts w:asciiTheme="minorHAnsi" w:hAnsiTheme="minorHAnsi" w:cs="Arial"/>
                <w:b/>
                <w:sz w:val="22"/>
              </w:rPr>
            </w:pPr>
            <w:sdt>
              <w:sdtPr>
                <w:rPr>
                  <w:rFonts w:asciiTheme="minorHAnsi" w:hAnsiTheme="minorHAnsi" w:cs="Arial"/>
                  <w:b/>
                  <w:sz w:val="22"/>
                </w:rPr>
                <w:id w:val="2052341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b/>
                    <w:sz w:val="22"/>
                  </w:rPr>
                  <w:t>☐</w:t>
                </w:r>
              </w:sdtContent>
            </w:sdt>
          </w:p>
        </w:tc>
      </w:tr>
    </w:tbl>
    <w:p w14:paraId="50C81296" w14:textId="448492FD" w:rsidR="00CD3E92" w:rsidRPr="0049279C" w:rsidRDefault="00CD3E92" w:rsidP="005717D4">
      <w:pPr>
        <w:pStyle w:val="Title"/>
        <w:pBdr>
          <w:bottom w:val="none" w:sz="0" w:space="0" w:color="auto"/>
        </w:pBdr>
        <w:jc w:val="center"/>
      </w:pPr>
      <w:r w:rsidRPr="0049279C">
        <w:lastRenderedPageBreak/>
        <w:t>Scoring and Interpretation</w:t>
      </w:r>
    </w:p>
    <w:p w14:paraId="267DD7D0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44CD1FCD" w14:textId="32A6B67B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sz w:val="22"/>
        </w:rPr>
        <w:t>Step 1</w:t>
      </w:r>
      <w:r w:rsidRPr="0049279C">
        <w:rPr>
          <w:rFonts w:asciiTheme="minorHAnsi" w:hAnsiTheme="minorHAnsi" w:cs="Arial"/>
          <w:sz w:val="22"/>
        </w:rPr>
        <w:t xml:space="preserve">: List in the </w:t>
      </w:r>
      <w:r w:rsidRPr="0049279C">
        <w:rPr>
          <w:rFonts w:asciiTheme="minorHAnsi" w:hAnsiTheme="minorHAnsi" w:cs="Arial"/>
          <w:b/>
          <w:bCs/>
          <w:sz w:val="22"/>
        </w:rPr>
        <w:t>first</w:t>
      </w:r>
      <w:r w:rsidRPr="0049279C">
        <w:rPr>
          <w:rFonts w:asciiTheme="minorHAnsi" w:hAnsiTheme="minorHAnsi" w:cs="Arial"/>
          <w:sz w:val="22"/>
        </w:rPr>
        <w:t xml:space="preserve"> column (A) the two values you rated as </w:t>
      </w:r>
      <w:r w:rsidR="00474751">
        <w:rPr>
          <w:rFonts w:asciiTheme="minorHAnsi" w:hAnsiTheme="minorHAnsi" w:cs="Arial"/>
          <w:b/>
          <w:bCs/>
          <w:sz w:val="22"/>
        </w:rPr>
        <w:t>1</w:t>
      </w:r>
      <w:r w:rsidRPr="0049279C">
        <w:rPr>
          <w:rFonts w:asciiTheme="minorHAnsi" w:hAnsiTheme="minorHAnsi" w:cs="Arial"/>
          <w:sz w:val="22"/>
        </w:rPr>
        <w:t xml:space="preserve"> (critical and absolutely essential for you) under each of the different headings. </w:t>
      </w:r>
    </w:p>
    <w:p w14:paraId="0C49E221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</w:p>
    <w:p w14:paraId="0974B9A0" w14:textId="2296DFEB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sz w:val="22"/>
        </w:rPr>
        <w:t xml:space="preserve">In the </w:t>
      </w:r>
      <w:r w:rsidRPr="0049279C">
        <w:rPr>
          <w:rFonts w:asciiTheme="minorHAnsi" w:hAnsiTheme="minorHAnsi" w:cs="Arial"/>
          <w:b/>
          <w:bCs/>
          <w:sz w:val="22"/>
        </w:rPr>
        <w:t>second</w:t>
      </w:r>
      <w:r w:rsidRPr="0049279C">
        <w:rPr>
          <w:rFonts w:asciiTheme="minorHAnsi" w:hAnsiTheme="minorHAnsi" w:cs="Arial"/>
          <w:sz w:val="22"/>
        </w:rPr>
        <w:t xml:space="preserve"> column (E) list the two values of each category that you marked as </w:t>
      </w:r>
      <w:r w:rsidR="00474751">
        <w:rPr>
          <w:rFonts w:asciiTheme="minorHAnsi" w:hAnsiTheme="minorHAnsi" w:cs="Arial"/>
          <w:b/>
          <w:bCs/>
          <w:sz w:val="22"/>
        </w:rPr>
        <w:t>5</w:t>
      </w:r>
      <w:r w:rsidRPr="0049279C">
        <w:rPr>
          <w:rFonts w:asciiTheme="minorHAnsi" w:hAnsiTheme="minorHAnsi" w:cs="Arial"/>
          <w:sz w:val="22"/>
        </w:rPr>
        <w:t xml:space="preserve"> (</w:t>
      </w:r>
      <w:r w:rsidR="00474751" w:rsidRPr="0049279C">
        <w:rPr>
          <w:rFonts w:asciiTheme="minorHAnsi" w:hAnsiTheme="minorHAnsi" w:cs="Arial"/>
          <w:sz w:val="22"/>
        </w:rPr>
        <w:t xml:space="preserve">You do not value this and want to avoid </w:t>
      </w:r>
      <w:r w:rsidR="00474751">
        <w:rPr>
          <w:rFonts w:asciiTheme="minorHAnsi" w:hAnsiTheme="minorHAnsi" w:cs="Arial"/>
          <w:sz w:val="22"/>
        </w:rPr>
        <w:t>it</w:t>
      </w:r>
      <w:r w:rsidR="00474751" w:rsidRPr="0049279C">
        <w:rPr>
          <w:rFonts w:asciiTheme="minorHAnsi" w:hAnsiTheme="minorHAnsi" w:cs="Arial"/>
          <w:sz w:val="22"/>
        </w:rPr>
        <w:t>.</w:t>
      </w:r>
      <w:r w:rsidRPr="0049279C">
        <w:rPr>
          <w:rFonts w:asciiTheme="minorHAnsi" w:hAnsiTheme="minorHAnsi" w:cs="Arial"/>
          <w:sz w:val="22"/>
        </w:rPr>
        <w:t>)</w:t>
      </w:r>
    </w:p>
    <w:p w14:paraId="5E01D3FD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</w:p>
    <w:p w14:paraId="072E78D7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>A. Lifestyle Values</w:t>
      </w:r>
    </w:p>
    <w:p w14:paraId="1CDE811C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CD3E92" w:rsidRPr="0049279C" w14:paraId="404ADED2" w14:textId="77777777" w:rsidTr="005717D4">
        <w:trPr>
          <w:trHeight w:val="113"/>
        </w:trPr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1F0BE112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A (Preferred most)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25C63779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E (Preferred least)</w:t>
            </w:r>
          </w:p>
        </w:tc>
      </w:tr>
      <w:tr w:rsidR="005717D4" w:rsidRPr="0049279C" w14:paraId="03332CB4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650639670"/>
            <w:placeholder>
              <w:docPart w:val="9FFB03A37D9B43DFA6D784B109F254BA"/>
            </w:placeholder>
            <w:showingPlcHdr/>
          </w:sdtPr>
          <w:sdtContent>
            <w:tc>
              <w:tcPr>
                <w:tcW w:w="4508" w:type="dxa"/>
              </w:tcPr>
              <w:p w14:paraId="1352EB2B" w14:textId="500A6333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bCs/>
              <w:sz w:val="30"/>
            </w:rPr>
            <w:id w:val="2041250118"/>
            <w:placeholder>
              <w:docPart w:val="2F82699C3D444150A71FA9F87F628E66"/>
            </w:placeholder>
            <w:showingPlcHdr/>
          </w:sdtPr>
          <w:sdtContent>
            <w:tc>
              <w:tcPr>
                <w:tcW w:w="4508" w:type="dxa"/>
              </w:tcPr>
              <w:p w14:paraId="6F149208" w14:textId="0ED8E4AA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</w:tr>
      <w:tr w:rsidR="005717D4" w:rsidRPr="0049279C" w14:paraId="49B6C7BE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344140383"/>
            <w:placeholder>
              <w:docPart w:val="0CB630D73C824D749F48685A6848D7B4"/>
            </w:placeholder>
            <w:showingPlcHdr/>
          </w:sdtPr>
          <w:sdtContent>
            <w:tc>
              <w:tcPr>
                <w:tcW w:w="4508" w:type="dxa"/>
              </w:tcPr>
              <w:p w14:paraId="5D46A92A" w14:textId="3519EF8B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4508" w:type="dxa"/>
          </w:tcPr>
          <w:p w14:paraId="7AD49DCD" w14:textId="3A8C5808" w:rsidR="005717D4" w:rsidRPr="0049279C" w:rsidRDefault="005717D4" w:rsidP="005717D4">
            <w:pPr>
              <w:jc w:val="center"/>
              <w:rPr>
                <w:rFonts w:asciiTheme="minorHAnsi" w:hAnsiTheme="minorHAnsi" w:cs="Arial"/>
                <w:b/>
                <w:bCs/>
                <w:sz w:val="3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30"/>
                </w:rPr>
                <w:id w:val="1711608689"/>
                <w:placeholder>
                  <w:docPart w:val="22EC4841B6F24741BD2FAE809A34349C"/>
                </w:placeholder>
                <w:showingPlcHdr/>
              </w:sdtPr>
              <w:sdtContent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sdtContent>
            </w:sdt>
          </w:p>
        </w:tc>
      </w:tr>
    </w:tbl>
    <w:p w14:paraId="0419B10C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68A9D7D9" w14:textId="76DF0FCD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 xml:space="preserve">B. Work </w:t>
      </w:r>
      <w:r w:rsidR="00982FEF">
        <w:rPr>
          <w:rFonts w:asciiTheme="minorHAnsi" w:hAnsiTheme="minorHAnsi" w:cs="Arial"/>
          <w:b/>
          <w:sz w:val="22"/>
        </w:rPr>
        <w:t xml:space="preserve">Environment </w:t>
      </w:r>
      <w:r w:rsidRPr="0049279C">
        <w:rPr>
          <w:rFonts w:asciiTheme="minorHAnsi" w:hAnsiTheme="minorHAnsi" w:cs="Arial"/>
          <w:b/>
          <w:sz w:val="22"/>
        </w:rPr>
        <w:t>Values</w:t>
      </w:r>
    </w:p>
    <w:p w14:paraId="56CA8C67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CD3E92" w:rsidRPr="0049279C" w14:paraId="487A4EA7" w14:textId="77777777" w:rsidTr="005717D4">
        <w:trPr>
          <w:trHeight w:val="113"/>
        </w:trPr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33792CD3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A (Preferred most)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4AB97996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E (Preferred least)</w:t>
            </w:r>
          </w:p>
        </w:tc>
      </w:tr>
      <w:tr w:rsidR="005717D4" w:rsidRPr="0049279C" w14:paraId="211450A9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936555716"/>
            <w:placeholder>
              <w:docPart w:val="9DF3513A49EF47E7BFE5F2502E7C942A"/>
            </w:placeholder>
            <w:showingPlcHdr/>
          </w:sdtPr>
          <w:sdtContent>
            <w:tc>
              <w:tcPr>
                <w:tcW w:w="4508" w:type="dxa"/>
              </w:tcPr>
              <w:p w14:paraId="17282A5F" w14:textId="1A769215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bCs/>
              <w:sz w:val="30"/>
            </w:rPr>
            <w:id w:val="400261001"/>
            <w:placeholder>
              <w:docPart w:val="08F3AE7323054B989020F4BAAFEF44E5"/>
            </w:placeholder>
            <w:showingPlcHdr/>
          </w:sdtPr>
          <w:sdtContent>
            <w:tc>
              <w:tcPr>
                <w:tcW w:w="4508" w:type="dxa"/>
              </w:tcPr>
              <w:p w14:paraId="7AEE3FD9" w14:textId="70BCB3D1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</w:tr>
      <w:tr w:rsidR="005717D4" w:rsidRPr="0049279C" w14:paraId="0189F668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228962034"/>
            <w:placeholder>
              <w:docPart w:val="C15898A39A484D87BDFB27A11C536518"/>
            </w:placeholder>
            <w:showingPlcHdr/>
          </w:sdtPr>
          <w:sdtContent>
            <w:tc>
              <w:tcPr>
                <w:tcW w:w="4508" w:type="dxa"/>
              </w:tcPr>
              <w:p w14:paraId="23671B5E" w14:textId="04D9D46F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4508" w:type="dxa"/>
          </w:tcPr>
          <w:p w14:paraId="4591B2ED" w14:textId="27940993" w:rsidR="005717D4" w:rsidRPr="0049279C" w:rsidRDefault="005717D4" w:rsidP="005717D4">
            <w:pPr>
              <w:jc w:val="center"/>
              <w:rPr>
                <w:rFonts w:asciiTheme="minorHAnsi" w:hAnsiTheme="minorHAnsi" w:cs="Arial"/>
                <w:b/>
                <w:bCs/>
                <w:sz w:val="3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30"/>
                </w:rPr>
                <w:id w:val="-471984946"/>
                <w:placeholder>
                  <w:docPart w:val="4BB070F9379949349D507F3323AECB85"/>
                </w:placeholder>
                <w:showingPlcHdr/>
              </w:sdtPr>
              <w:sdtContent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sdtContent>
            </w:sdt>
          </w:p>
        </w:tc>
      </w:tr>
    </w:tbl>
    <w:p w14:paraId="24BEB220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</w:p>
    <w:p w14:paraId="42C42DE6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>C. Work Relationship Values</w:t>
      </w:r>
      <w:r w:rsidRPr="0049279C">
        <w:rPr>
          <w:rFonts w:asciiTheme="minorHAnsi" w:hAnsiTheme="minorHAnsi" w:cs="Arial"/>
          <w:b/>
          <w:sz w:val="22"/>
        </w:rPr>
        <w:tab/>
      </w:r>
    </w:p>
    <w:p w14:paraId="7B219F57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CD3E92" w:rsidRPr="0049279C" w14:paraId="5A980CB8" w14:textId="77777777" w:rsidTr="005717D4">
        <w:trPr>
          <w:trHeight w:val="113"/>
        </w:trPr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53EAB967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A (Preferred most)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6ED7745D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E (Preferred least)</w:t>
            </w:r>
          </w:p>
        </w:tc>
      </w:tr>
      <w:tr w:rsidR="005717D4" w:rsidRPr="0049279C" w14:paraId="5CECB7A7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2136753231"/>
            <w:placeholder>
              <w:docPart w:val="D57500EC055241A28FEC1B3A9698750F"/>
            </w:placeholder>
            <w:showingPlcHdr/>
          </w:sdtPr>
          <w:sdtContent>
            <w:tc>
              <w:tcPr>
                <w:tcW w:w="4508" w:type="dxa"/>
              </w:tcPr>
              <w:p w14:paraId="162CCF48" w14:textId="305E8E77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bCs/>
              <w:sz w:val="30"/>
            </w:rPr>
            <w:id w:val="-379716738"/>
            <w:placeholder>
              <w:docPart w:val="4C5863C38B034DD5A29B98CF689D356D"/>
            </w:placeholder>
            <w:showingPlcHdr/>
          </w:sdtPr>
          <w:sdtContent>
            <w:tc>
              <w:tcPr>
                <w:tcW w:w="4508" w:type="dxa"/>
              </w:tcPr>
              <w:p w14:paraId="5018A7DD" w14:textId="6C90999E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</w:tr>
      <w:tr w:rsidR="005717D4" w:rsidRPr="0049279C" w14:paraId="014B42CA" w14:textId="77777777" w:rsidTr="005717D4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-2106173451"/>
            <w:placeholder>
              <w:docPart w:val="BFF89B5960B441FAA9460B94D3A0E3D5"/>
            </w:placeholder>
            <w:showingPlcHdr/>
          </w:sdtPr>
          <w:sdtContent>
            <w:tc>
              <w:tcPr>
                <w:tcW w:w="4508" w:type="dxa"/>
              </w:tcPr>
              <w:p w14:paraId="004E70DE" w14:textId="2E574EDD" w:rsidR="005717D4" w:rsidRPr="0049279C" w:rsidRDefault="005717D4" w:rsidP="005717D4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4508" w:type="dxa"/>
          </w:tcPr>
          <w:p w14:paraId="5C4C970A" w14:textId="3A5A341C" w:rsidR="005717D4" w:rsidRPr="0049279C" w:rsidRDefault="005717D4" w:rsidP="005717D4">
            <w:pPr>
              <w:jc w:val="center"/>
              <w:rPr>
                <w:rFonts w:asciiTheme="minorHAnsi" w:hAnsiTheme="minorHAnsi" w:cs="Arial"/>
                <w:b/>
                <w:bCs/>
                <w:sz w:val="3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30"/>
                </w:rPr>
                <w:id w:val="-1477456226"/>
                <w:placeholder>
                  <w:docPart w:val="56387530348D4D65ACA96079F39FBC1B"/>
                </w:placeholder>
                <w:showingPlcHdr/>
              </w:sdtPr>
              <w:sdtContent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sdtContent>
            </w:sdt>
          </w:p>
        </w:tc>
      </w:tr>
    </w:tbl>
    <w:p w14:paraId="3F4DED50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2B95FD2B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>D. Work Task Values</w:t>
      </w:r>
    </w:p>
    <w:p w14:paraId="341E172A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CD3E92" w:rsidRPr="0049279C" w14:paraId="2F73F2A0" w14:textId="77777777" w:rsidTr="00F61D11">
        <w:trPr>
          <w:trHeight w:val="113"/>
        </w:trPr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016B771C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A (Preferred most)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12C52047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E (Preferred least)</w:t>
            </w:r>
          </w:p>
        </w:tc>
      </w:tr>
      <w:tr w:rsidR="00F61D11" w:rsidRPr="0049279C" w14:paraId="393B0998" w14:textId="77777777" w:rsidTr="00F61D11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-731235205"/>
            <w:placeholder>
              <w:docPart w:val="CA781927C95040C2BE4123DF65F1E284"/>
            </w:placeholder>
            <w:showingPlcHdr/>
          </w:sdtPr>
          <w:sdtContent>
            <w:tc>
              <w:tcPr>
                <w:tcW w:w="4508" w:type="dxa"/>
              </w:tcPr>
              <w:p w14:paraId="0E2FB743" w14:textId="0021BCA6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bCs/>
              <w:sz w:val="30"/>
            </w:rPr>
            <w:id w:val="2071377038"/>
            <w:placeholder>
              <w:docPart w:val="18E68265008F4A099D6F56C33E80BBA9"/>
            </w:placeholder>
            <w:showingPlcHdr/>
          </w:sdtPr>
          <w:sdtContent>
            <w:tc>
              <w:tcPr>
                <w:tcW w:w="4508" w:type="dxa"/>
              </w:tcPr>
              <w:p w14:paraId="579639FA" w14:textId="328E7F13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</w:tr>
      <w:tr w:rsidR="00F61D11" w:rsidRPr="0049279C" w14:paraId="5D0E9D99" w14:textId="77777777" w:rsidTr="00F61D11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369504766"/>
            <w:placeholder>
              <w:docPart w:val="48172461D73E4CB59A27E56EC8645FE4"/>
            </w:placeholder>
            <w:showingPlcHdr/>
          </w:sdtPr>
          <w:sdtContent>
            <w:tc>
              <w:tcPr>
                <w:tcW w:w="4508" w:type="dxa"/>
              </w:tcPr>
              <w:p w14:paraId="28EBDF3E" w14:textId="00B7A736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4508" w:type="dxa"/>
          </w:tcPr>
          <w:p w14:paraId="7BE00AE3" w14:textId="3A86A625" w:rsidR="00F61D11" w:rsidRPr="0049279C" w:rsidRDefault="00F61D11" w:rsidP="00F61D11">
            <w:pPr>
              <w:jc w:val="center"/>
              <w:rPr>
                <w:rFonts w:asciiTheme="minorHAnsi" w:hAnsiTheme="minorHAnsi" w:cs="Arial"/>
                <w:b/>
                <w:bCs/>
                <w:sz w:val="3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30"/>
                </w:rPr>
                <w:id w:val="662058878"/>
                <w:placeholder>
                  <w:docPart w:val="4BB3EEA98A544026A33D3C4DC56E84A5"/>
                </w:placeholder>
                <w:showingPlcHdr/>
              </w:sdtPr>
              <w:sdtContent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sdtContent>
            </w:sdt>
          </w:p>
        </w:tc>
      </w:tr>
    </w:tbl>
    <w:p w14:paraId="14C0EF98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48B45B1B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>E. Personal Values</w:t>
      </w:r>
    </w:p>
    <w:p w14:paraId="4A180030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  <w:r w:rsidRPr="0049279C">
        <w:rPr>
          <w:rFonts w:asciiTheme="minorHAnsi" w:hAnsiTheme="minorHAnsi" w:cs="Arial"/>
          <w:b/>
          <w:sz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CD3E92" w:rsidRPr="0049279C" w14:paraId="6880F211" w14:textId="77777777" w:rsidTr="00F61D11">
        <w:trPr>
          <w:trHeight w:val="113"/>
        </w:trPr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15CC0210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A (Preferred most)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pct20" w:color="auto" w:fill="auto"/>
          </w:tcPr>
          <w:p w14:paraId="4E77E45F" w14:textId="77777777" w:rsidR="00CD3E92" w:rsidRPr="0049279C" w:rsidRDefault="00CD3E92" w:rsidP="005717D4">
            <w:pPr>
              <w:jc w:val="center"/>
              <w:rPr>
                <w:rFonts w:asciiTheme="minorHAnsi" w:hAnsiTheme="minorHAnsi" w:cs="Arial"/>
                <w:b/>
                <w:bCs/>
                <w:sz w:val="22"/>
              </w:rPr>
            </w:pPr>
            <w:r w:rsidRPr="0049279C">
              <w:rPr>
                <w:rFonts w:asciiTheme="minorHAnsi" w:hAnsiTheme="minorHAnsi" w:cs="Arial"/>
                <w:b/>
                <w:bCs/>
                <w:sz w:val="22"/>
              </w:rPr>
              <w:t>Column E (Preferred least)</w:t>
            </w:r>
          </w:p>
        </w:tc>
      </w:tr>
      <w:tr w:rsidR="00F61D11" w:rsidRPr="0049279C" w14:paraId="4BAA643E" w14:textId="77777777" w:rsidTr="00F61D11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-500272800"/>
            <w:placeholder>
              <w:docPart w:val="5552D3CF37A14583A91CE0C5FB0F6007"/>
            </w:placeholder>
            <w:showingPlcHdr/>
          </w:sdtPr>
          <w:sdtContent>
            <w:tc>
              <w:tcPr>
                <w:tcW w:w="4508" w:type="dxa"/>
              </w:tcPr>
              <w:p w14:paraId="35D3630C" w14:textId="24C7AB7C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Theme="minorHAnsi" w:hAnsiTheme="minorHAnsi" w:cs="Arial"/>
              <w:b/>
              <w:bCs/>
              <w:sz w:val="30"/>
            </w:rPr>
            <w:id w:val="-638649634"/>
            <w:placeholder>
              <w:docPart w:val="546D2CBC0FAF4648B58FD33B55328499"/>
            </w:placeholder>
            <w:showingPlcHdr/>
          </w:sdtPr>
          <w:sdtContent>
            <w:tc>
              <w:tcPr>
                <w:tcW w:w="4508" w:type="dxa"/>
              </w:tcPr>
              <w:p w14:paraId="098B9A48" w14:textId="170AC916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</w:tr>
      <w:tr w:rsidR="00F61D11" w:rsidRPr="0049279C" w14:paraId="1CEE5AF2" w14:textId="77777777" w:rsidTr="00F61D11">
        <w:trPr>
          <w:trHeight w:val="113"/>
        </w:trPr>
        <w:sdt>
          <w:sdtPr>
            <w:rPr>
              <w:rFonts w:asciiTheme="minorHAnsi" w:hAnsiTheme="minorHAnsi" w:cs="Arial"/>
              <w:b/>
              <w:bCs/>
              <w:sz w:val="30"/>
            </w:rPr>
            <w:id w:val="-2125755895"/>
            <w:placeholder>
              <w:docPart w:val="92C3371245A249B4AF226BF629879041"/>
            </w:placeholder>
            <w:showingPlcHdr/>
          </w:sdtPr>
          <w:sdtContent>
            <w:tc>
              <w:tcPr>
                <w:tcW w:w="4508" w:type="dxa"/>
              </w:tcPr>
              <w:p w14:paraId="62D47F2E" w14:textId="4925F806" w:rsidR="00F61D11" w:rsidRPr="0049279C" w:rsidRDefault="00F61D11" w:rsidP="00F61D11">
                <w:pPr>
                  <w:jc w:val="center"/>
                  <w:rPr>
                    <w:rFonts w:asciiTheme="minorHAnsi" w:hAnsiTheme="minorHAnsi" w:cs="Arial"/>
                    <w:b/>
                    <w:bCs/>
                    <w:sz w:val="30"/>
                  </w:rPr>
                </w:pPr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p>
            </w:tc>
          </w:sdtContent>
        </w:sdt>
        <w:tc>
          <w:tcPr>
            <w:tcW w:w="4508" w:type="dxa"/>
          </w:tcPr>
          <w:p w14:paraId="0D1FEDB1" w14:textId="7D044EA2" w:rsidR="00F61D11" w:rsidRPr="0049279C" w:rsidRDefault="00F61D11" w:rsidP="00F61D11">
            <w:pPr>
              <w:jc w:val="center"/>
              <w:rPr>
                <w:rFonts w:asciiTheme="minorHAnsi" w:hAnsiTheme="minorHAnsi" w:cs="Arial"/>
                <w:b/>
                <w:bCs/>
                <w:sz w:val="30"/>
              </w:rPr>
            </w:pPr>
            <w:sdt>
              <w:sdtPr>
                <w:rPr>
                  <w:rFonts w:asciiTheme="minorHAnsi" w:hAnsiTheme="minorHAnsi" w:cs="Arial"/>
                  <w:b/>
                  <w:bCs/>
                  <w:sz w:val="30"/>
                </w:rPr>
                <w:id w:val="-503280862"/>
                <w:placeholder>
                  <w:docPart w:val="DBCC2ABEF85844CFAE3A0A261F9F0043"/>
                </w:placeholder>
                <w:showingPlcHdr/>
              </w:sdtPr>
              <w:sdtContent>
                <w:r w:rsidRPr="005717D4">
                  <w:rPr>
                    <w:rStyle w:val="PlaceholderText"/>
                    <w:rFonts w:eastAsiaTheme="minorHAnsi"/>
                    <w:sz w:val="18"/>
                  </w:rPr>
                  <w:t>Click here to enter text.</w:t>
                </w:r>
              </w:sdtContent>
            </w:sdt>
          </w:p>
        </w:tc>
      </w:tr>
    </w:tbl>
    <w:p w14:paraId="7F23BFDD" w14:textId="77777777" w:rsidR="00CD3E92" w:rsidRPr="0049279C" w:rsidRDefault="00CD3E92" w:rsidP="00CD3E92">
      <w:pPr>
        <w:tabs>
          <w:tab w:val="left" w:pos="1771"/>
          <w:tab w:val="left" w:pos="3936"/>
          <w:tab w:val="left" w:pos="6119"/>
          <w:tab w:val="left" w:pos="7905"/>
          <w:tab w:val="left" w:pos="9464"/>
        </w:tabs>
        <w:rPr>
          <w:rFonts w:asciiTheme="minorHAnsi" w:hAnsiTheme="minorHAnsi" w:cs="Arial"/>
          <w:b/>
          <w:sz w:val="22"/>
        </w:rPr>
      </w:pPr>
    </w:p>
    <w:p w14:paraId="19848C34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sz w:val="22"/>
        </w:rPr>
        <w:t>Step 2</w:t>
      </w:r>
      <w:r w:rsidRPr="0049279C">
        <w:rPr>
          <w:rFonts w:asciiTheme="minorHAnsi" w:hAnsiTheme="minorHAnsi" w:cs="Arial"/>
          <w:sz w:val="22"/>
        </w:rPr>
        <w:t xml:space="preserve">: Write a paragraph, introducing all of these values that you preferred the </w:t>
      </w:r>
      <w:r w:rsidRPr="0049279C">
        <w:rPr>
          <w:rFonts w:asciiTheme="minorHAnsi" w:hAnsiTheme="minorHAnsi" w:cs="Arial"/>
          <w:b/>
          <w:bCs/>
          <w:sz w:val="22"/>
        </w:rPr>
        <w:t>least</w:t>
      </w:r>
      <w:r w:rsidRPr="0049279C">
        <w:rPr>
          <w:rFonts w:asciiTheme="minorHAnsi" w:hAnsiTheme="minorHAnsi" w:cs="Arial"/>
          <w:sz w:val="22"/>
        </w:rPr>
        <w:t xml:space="preserve"> (right column). This paragraph should serve as a typical self-description of who you are NOT. </w:t>
      </w:r>
    </w:p>
    <w:p w14:paraId="0D0377BE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59156720" w14:textId="2A01F676" w:rsidR="00CD3E92" w:rsidRDefault="00CD3E92" w:rsidP="00CD3E92">
      <w:pPr>
        <w:jc w:val="both"/>
        <w:rPr>
          <w:rFonts w:asciiTheme="minorHAnsi" w:hAnsiTheme="minorHAnsi" w:cs="Arial"/>
          <w:b/>
          <w:bCs/>
          <w:iCs/>
          <w:sz w:val="22"/>
        </w:rPr>
      </w:pPr>
      <w:r w:rsidRPr="0049279C">
        <w:rPr>
          <w:rFonts w:asciiTheme="minorHAnsi" w:hAnsiTheme="minorHAnsi" w:cs="Arial"/>
          <w:b/>
          <w:bCs/>
          <w:iCs/>
          <w:sz w:val="22"/>
        </w:rPr>
        <w:t>Based on the results of the survey, I am NOT a person …</w:t>
      </w:r>
    </w:p>
    <w:p w14:paraId="18C20511" w14:textId="6F90A5AB" w:rsidR="00A3798C" w:rsidRDefault="00A3798C" w:rsidP="00CD3E92">
      <w:pPr>
        <w:jc w:val="both"/>
        <w:rPr>
          <w:rFonts w:asciiTheme="minorHAnsi" w:hAnsiTheme="minorHAnsi" w:cs="Arial"/>
          <w:b/>
          <w:bCs/>
          <w:iCs/>
          <w:sz w:val="22"/>
        </w:rPr>
      </w:pPr>
    </w:p>
    <w:sdt>
      <w:sdtPr>
        <w:rPr>
          <w:rFonts w:asciiTheme="minorHAnsi" w:hAnsiTheme="minorHAnsi" w:cs="Arial"/>
          <w:b/>
          <w:bCs/>
          <w:iCs/>
          <w:sz w:val="22"/>
        </w:rPr>
        <w:id w:val="-1176489872"/>
        <w:placeholder>
          <w:docPart w:val="DefaultPlaceholder_1081868574"/>
        </w:placeholder>
        <w:showingPlcHdr/>
      </w:sdtPr>
      <w:sdtContent>
        <w:bookmarkStart w:id="0" w:name="_GoBack" w:displacedByCustomXml="prev"/>
        <w:p w14:paraId="611B4E1D" w14:textId="455C23C7" w:rsidR="00A3798C" w:rsidRPr="0049279C" w:rsidRDefault="00A3798C" w:rsidP="00CD3E92">
          <w:pPr>
            <w:jc w:val="both"/>
            <w:rPr>
              <w:rFonts w:asciiTheme="minorHAnsi" w:hAnsiTheme="minorHAnsi" w:cs="Arial"/>
              <w:b/>
              <w:bCs/>
              <w:iCs/>
              <w:sz w:val="22"/>
            </w:rPr>
          </w:pPr>
          <w:r w:rsidRPr="00A3798C">
            <w:rPr>
              <w:rStyle w:val="PlaceholderText"/>
              <w:rFonts w:eastAsia="Arial Unicode MS"/>
              <w:sz w:val="20"/>
            </w:rPr>
            <w:t>Click here to enter text.</w:t>
          </w:r>
        </w:p>
        <w:bookmarkEnd w:id="0" w:displacedByCustomXml="next"/>
      </w:sdtContent>
    </w:sdt>
    <w:p w14:paraId="529DCFBC" w14:textId="30F4CBDF" w:rsidR="004063A4" w:rsidRPr="00A3798C" w:rsidRDefault="004063A4" w:rsidP="00CD3E92">
      <w:pPr>
        <w:pStyle w:val="Footer"/>
        <w:spacing w:before="120" w:line="360" w:lineRule="auto"/>
        <w:jc w:val="both"/>
        <w:rPr>
          <w:rFonts w:asciiTheme="minorHAnsi" w:hAnsiTheme="minorHAnsi" w:cs="Arial"/>
          <w:sz w:val="16"/>
        </w:rPr>
      </w:pPr>
    </w:p>
    <w:p w14:paraId="211A62FA" w14:textId="77777777" w:rsidR="00CD3E92" w:rsidRPr="0049279C" w:rsidRDefault="00CD3E92" w:rsidP="00CD3E92">
      <w:pPr>
        <w:jc w:val="both"/>
        <w:rPr>
          <w:rFonts w:asciiTheme="minorHAnsi" w:hAnsiTheme="minorHAnsi" w:cs="Arial"/>
          <w:sz w:val="22"/>
        </w:rPr>
      </w:pPr>
      <w:r w:rsidRPr="0049279C">
        <w:rPr>
          <w:rFonts w:asciiTheme="minorHAnsi" w:hAnsiTheme="minorHAnsi" w:cs="Arial"/>
          <w:b/>
          <w:bCs/>
          <w:sz w:val="22"/>
        </w:rPr>
        <w:lastRenderedPageBreak/>
        <w:t>Step 3</w:t>
      </w:r>
      <w:r w:rsidRPr="0049279C">
        <w:rPr>
          <w:rFonts w:asciiTheme="minorHAnsi" w:hAnsiTheme="minorHAnsi" w:cs="Arial"/>
          <w:sz w:val="22"/>
        </w:rPr>
        <w:t xml:space="preserve">: Now write a paragraph, introducing all of these values that you preferred the </w:t>
      </w:r>
      <w:r w:rsidRPr="0049279C">
        <w:rPr>
          <w:rFonts w:asciiTheme="minorHAnsi" w:hAnsiTheme="minorHAnsi" w:cs="Arial"/>
          <w:b/>
          <w:bCs/>
          <w:sz w:val="22"/>
        </w:rPr>
        <w:t>most</w:t>
      </w:r>
      <w:r w:rsidRPr="0049279C">
        <w:rPr>
          <w:rFonts w:asciiTheme="minorHAnsi" w:hAnsiTheme="minorHAnsi" w:cs="Arial"/>
          <w:sz w:val="22"/>
        </w:rPr>
        <w:t xml:space="preserve"> (first, left column). This paragraph should serve as a typical self-description of who you really are. </w:t>
      </w:r>
    </w:p>
    <w:p w14:paraId="0C53CA4B" w14:textId="77777777" w:rsidR="00CD3E92" w:rsidRPr="0049279C" w:rsidRDefault="00CD3E92" w:rsidP="00CD3E92">
      <w:pPr>
        <w:rPr>
          <w:rFonts w:asciiTheme="minorHAnsi" w:hAnsiTheme="minorHAnsi" w:cs="Arial"/>
          <w:b/>
          <w:sz w:val="22"/>
        </w:rPr>
      </w:pPr>
    </w:p>
    <w:p w14:paraId="05845EF0" w14:textId="006DDE5F" w:rsidR="00CD3E92" w:rsidRPr="0049279C" w:rsidRDefault="00CD3E92" w:rsidP="00CD3E92">
      <w:pPr>
        <w:jc w:val="both"/>
        <w:rPr>
          <w:rFonts w:asciiTheme="minorHAnsi" w:hAnsiTheme="minorHAnsi" w:cs="Arial"/>
          <w:b/>
          <w:bCs/>
          <w:iCs/>
          <w:sz w:val="22"/>
        </w:rPr>
      </w:pPr>
      <w:r w:rsidRPr="0049279C">
        <w:rPr>
          <w:rFonts w:asciiTheme="minorHAnsi" w:hAnsiTheme="minorHAnsi" w:cs="Arial"/>
          <w:b/>
          <w:bCs/>
          <w:iCs/>
          <w:sz w:val="22"/>
        </w:rPr>
        <w:t>Based on the results of the survey, I am a person …</w:t>
      </w:r>
    </w:p>
    <w:p w14:paraId="6D233F5B" w14:textId="77777777" w:rsidR="00A3798C" w:rsidRDefault="00A3798C" w:rsidP="00A3798C">
      <w:pPr>
        <w:jc w:val="both"/>
        <w:rPr>
          <w:rFonts w:asciiTheme="minorHAnsi" w:hAnsiTheme="minorHAnsi" w:cs="Arial"/>
          <w:sz w:val="22"/>
        </w:rPr>
      </w:pPr>
    </w:p>
    <w:p w14:paraId="5BBD74AD" w14:textId="7C427E64" w:rsidR="00A3798C" w:rsidRPr="0049279C" w:rsidRDefault="00A3798C" w:rsidP="00A3798C">
      <w:pPr>
        <w:jc w:val="both"/>
        <w:rPr>
          <w:rFonts w:asciiTheme="minorHAnsi" w:hAnsiTheme="minorHAnsi" w:cs="Arial"/>
          <w:b/>
          <w:bCs/>
          <w:iCs/>
          <w:sz w:val="22"/>
        </w:rPr>
      </w:pPr>
      <w:sdt>
        <w:sdtPr>
          <w:rPr>
            <w:rFonts w:asciiTheme="minorHAnsi" w:hAnsiTheme="minorHAnsi" w:cs="Arial"/>
            <w:b/>
            <w:bCs/>
            <w:iCs/>
            <w:sz w:val="22"/>
          </w:rPr>
          <w:id w:val="631366319"/>
          <w:placeholder>
            <w:docPart w:val="EA13D4536F0648208A4728E0D72A41FA"/>
          </w:placeholder>
          <w:showingPlcHdr/>
        </w:sdtPr>
        <w:sdtContent>
          <w:r w:rsidRPr="00A3798C">
            <w:rPr>
              <w:rStyle w:val="PlaceholderText"/>
              <w:rFonts w:eastAsia="Arial Unicode MS"/>
              <w:sz w:val="20"/>
            </w:rPr>
            <w:t>Click here to enter text.</w:t>
          </w:r>
        </w:sdtContent>
      </w:sdt>
    </w:p>
    <w:sectPr w:rsidR="00A3798C" w:rsidRPr="004927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04624C"/>
    <w:multiLevelType w:val="hybridMultilevel"/>
    <w:tmpl w:val="67AE0E18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9516D14"/>
    <w:multiLevelType w:val="hybridMultilevel"/>
    <w:tmpl w:val="AF1EA03C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E92"/>
    <w:rsid w:val="001222D1"/>
    <w:rsid w:val="001559EC"/>
    <w:rsid w:val="0020671C"/>
    <w:rsid w:val="002E3643"/>
    <w:rsid w:val="004063A4"/>
    <w:rsid w:val="004466D9"/>
    <w:rsid w:val="00474751"/>
    <w:rsid w:val="004C2CAF"/>
    <w:rsid w:val="005717D4"/>
    <w:rsid w:val="0058163F"/>
    <w:rsid w:val="005A741A"/>
    <w:rsid w:val="00640FF1"/>
    <w:rsid w:val="006A2545"/>
    <w:rsid w:val="00727E41"/>
    <w:rsid w:val="008B4513"/>
    <w:rsid w:val="009667D3"/>
    <w:rsid w:val="00982FEF"/>
    <w:rsid w:val="00986269"/>
    <w:rsid w:val="00986D99"/>
    <w:rsid w:val="00A3798C"/>
    <w:rsid w:val="00B111BB"/>
    <w:rsid w:val="00C079CE"/>
    <w:rsid w:val="00CA407B"/>
    <w:rsid w:val="00CD3E92"/>
    <w:rsid w:val="00E91CFF"/>
    <w:rsid w:val="00F61D11"/>
    <w:rsid w:val="00FB3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,"/>
  <w14:docId w14:val="57A9D57F"/>
  <w15:chartTrackingRefBased/>
  <w15:docId w15:val="{AE044EFD-3965-4CC1-BC53-1099CE5DF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3E92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2">
    <w:name w:val="heading 2"/>
    <w:basedOn w:val="Normal"/>
    <w:next w:val="Normal"/>
    <w:link w:val="Heading2Char"/>
    <w:autoRedefine/>
    <w:qFormat/>
    <w:rsid w:val="00CD3E92"/>
    <w:pPr>
      <w:keepNext/>
      <w:outlineLvl w:val="1"/>
    </w:pPr>
    <w:rPr>
      <w:rFonts w:eastAsia="Arial Unicode MS"/>
      <w:b/>
      <w:bCs/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6">
    <w:name w:val="heading 6"/>
    <w:basedOn w:val="Normal"/>
    <w:next w:val="Normal"/>
    <w:link w:val="Heading6Char"/>
    <w:qFormat/>
    <w:rsid w:val="00CD3E92"/>
    <w:pPr>
      <w:keepNext/>
      <w:spacing w:before="40" w:after="40"/>
      <w:jc w:val="both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D3E92"/>
    <w:rPr>
      <w:rFonts w:ascii="Arial" w:eastAsia="Arial Unicode MS" w:hAnsi="Arial" w:cs="Times New Roman"/>
      <w:b/>
      <w:bCs/>
      <w:sz w:val="32"/>
      <w:szCs w:val="24"/>
      <w:lang w:val="en-GB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Heading6Char">
    <w:name w:val="Heading 6 Char"/>
    <w:basedOn w:val="DefaultParagraphFont"/>
    <w:link w:val="Heading6"/>
    <w:rsid w:val="00CD3E92"/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Title">
    <w:name w:val="Title"/>
    <w:basedOn w:val="Normal"/>
    <w:link w:val="TitleChar"/>
    <w:qFormat/>
    <w:rsid w:val="00CD3E92"/>
    <w:pPr>
      <w:pBdr>
        <w:bottom w:val="single" w:sz="4" w:space="1" w:color="auto"/>
      </w:pBdr>
    </w:pPr>
    <w:rPr>
      <w:rFonts w:asciiTheme="minorHAnsi" w:hAnsiTheme="minorHAnsi"/>
      <w:sz w:val="44"/>
      <w:szCs w:val="20"/>
      <w:lang w:val="en-US"/>
    </w:rPr>
  </w:style>
  <w:style w:type="character" w:customStyle="1" w:styleId="TitleChar">
    <w:name w:val="Title Char"/>
    <w:basedOn w:val="DefaultParagraphFont"/>
    <w:link w:val="Title"/>
    <w:rsid w:val="00CD3E92"/>
    <w:rPr>
      <w:rFonts w:eastAsia="Times New Roman" w:cs="Times New Roman"/>
      <w:sz w:val="4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CD3E9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3E92"/>
    <w:rPr>
      <w:rFonts w:ascii="Arial" w:eastAsia="Times New Roman" w:hAnsi="Arial" w:cs="Times New Roman"/>
      <w:sz w:val="24"/>
      <w:szCs w:val="24"/>
      <w:lang w:val="en-GB"/>
    </w:rPr>
  </w:style>
  <w:style w:type="paragraph" w:customStyle="1" w:styleId="Style1">
    <w:name w:val="Style1"/>
    <w:basedOn w:val="Normal"/>
    <w:rsid w:val="00CD3E92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  <w:style w:type="paragraph" w:customStyle="1" w:styleId="Opskrif2">
    <w:name w:val="Opskrif 2"/>
    <w:basedOn w:val="Normal"/>
    <w:rsid w:val="00CD3E92"/>
    <w:pPr>
      <w:pBdr>
        <w:top w:val="single" w:sz="6" w:space="1" w:color="auto" w:shadow="1"/>
        <w:left w:val="single" w:sz="6" w:space="1" w:color="auto" w:shadow="1"/>
        <w:bottom w:val="single" w:sz="6" w:space="1" w:color="auto" w:shadow="1"/>
        <w:right w:val="single" w:sz="6" w:space="1" w:color="auto" w:shadow="1"/>
      </w:pBdr>
      <w:shd w:val="pct20" w:color="auto" w:fill="auto"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b/>
      <w:kern w:val="28"/>
      <w:sz w:val="36"/>
      <w:szCs w:val="20"/>
    </w:rPr>
  </w:style>
  <w:style w:type="paragraph" w:styleId="ListParagraph">
    <w:name w:val="List Paragraph"/>
    <w:basedOn w:val="Normal"/>
    <w:uiPriority w:val="34"/>
    <w:qFormat/>
    <w:rsid w:val="00986D99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111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3BBFB-9662-4456-BD28-E930318EDE74}"/>
      </w:docPartPr>
      <w:docPartBody>
        <w:p w:rsidR="00351EDE" w:rsidRDefault="00351EDE"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773CF1-FA2A-4D8F-96DC-70E4037431BF}"/>
      </w:docPartPr>
      <w:docPartBody>
        <w:p w:rsidR="00351EDE" w:rsidRDefault="00351EDE">
          <w:r w:rsidRPr="00C524A6">
            <w:rPr>
              <w:rStyle w:val="PlaceholderText"/>
            </w:rPr>
            <w:t>Click here to enter a date.</w:t>
          </w:r>
        </w:p>
      </w:docPartBody>
    </w:docPart>
    <w:docPart>
      <w:docPartPr>
        <w:name w:val="9FFB03A37D9B43DFA6D784B109F25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EF3D4E-F5A4-49ED-8127-17AB83587858}"/>
      </w:docPartPr>
      <w:docPartBody>
        <w:p w:rsidR="00351EDE" w:rsidRDefault="00351EDE" w:rsidP="00351EDE">
          <w:pPr>
            <w:pStyle w:val="9FFB03A37D9B43DFA6D784B109F254BA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2F82699C3D444150A71FA9F87F628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E3ACD-8C9D-4430-B8B0-2181EBC0B6CA}"/>
      </w:docPartPr>
      <w:docPartBody>
        <w:p w:rsidR="00351EDE" w:rsidRDefault="00351EDE" w:rsidP="00351EDE">
          <w:pPr>
            <w:pStyle w:val="2F82699C3D444150A71FA9F87F628E66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0CB630D73C824D749F48685A6848D7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7072B-3ADD-4AE2-A317-6138C357DD0D}"/>
      </w:docPartPr>
      <w:docPartBody>
        <w:p w:rsidR="00351EDE" w:rsidRDefault="00351EDE" w:rsidP="00351EDE">
          <w:pPr>
            <w:pStyle w:val="0CB630D73C824D749F48685A6848D7B4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22EC4841B6F24741BD2FAE809A343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97CF05-FF0C-42DA-BEA4-DB37117F7300}"/>
      </w:docPartPr>
      <w:docPartBody>
        <w:p w:rsidR="00351EDE" w:rsidRDefault="00351EDE" w:rsidP="00351EDE">
          <w:pPr>
            <w:pStyle w:val="22EC4841B6F24741BD2FAE809A34349C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9DF3513A49EF47E7BFE5F2502E7C94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668035-91AF-4F64-AB84-E750A693EF43}"/>
      </w:docPartPr>
      <w:docPartBody>
        <w:p w:rsidR="00351EDE" w:rsidRDefault="00351EDE" w:rsidP="00351EDE">
          <w:pPr>
            <w:pStyle w:val="9DF3513A49EF47E7BFE5F2502E7C942A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08F3AE7323054B989020F4BAAFEF44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FB66E5-AD56-411F-A314-C5062F1E2F5D}"/>
      </w:docPartPr>
      <w:docPartBody>
        <w:p w:rsidR="00351EDE" w:rsidRDefault="00351EDE" w:rsidP="00351EDE">
          <w:pPr>
            <w:pStyle w:val="08F3AE7323054B989020F4BAAFEF44E5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C15898A39A484D87BDFB27A11C536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98BCA-CF17-4178-BA6D-C27B47D1519E}"/>
      </w:docPartPr>
      <w:docPartBody>
        <w:p w:rsidR="00351EDE" w:rsidRDefault="00351EDE" w:rsidP="00351EDE">
          <w:pPr>
            <w:pStyle w:val="C15898A39A484D87BDFB27A11C536518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4BB070F9379949349D507F3323AEC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92201A-6E79-4EC1-80A9-7E10C788A980}"/>
      </w:docPartPr>
      <w:docPartBody>
        <w:p w:rsidR="00351EDE" w:rsidRDefault="00351EDE" w:rsidP="00351EDE">
          <w:pPr>
            <w:pStyle w:val="4BB070F9379949349D507F3323AECB85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D57500EC055241A28FEC1B3A96987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BE7C49-9A16-41FA-8B90-4FC6FA6B206E}"/>
      </w:docPartPr>
      <w:docPartBody>
        <w:p w:rsidR="00351EDE" w:rsidRDefault="00351EDE" w:rsidP="00351EDE">
          <w:pPr>
            <w:pStyle w:val="D57500EC055241A28FEC1B3A9698750F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4C5863C38B034DD5A29B98CF689D3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9E96BF-3453-4128-964C-63DF8CB1DFEE}"/>
      </w:docPartPr>
      <w:docPartBody>
        <w:p w:rsidR="00351EDE" w:rsidRDefault="00351EDE" w:rsidP="00351EDE">
          <w:pPr>
            <w:pStyle w:val="4C5863C38B034DD5A29B98CF689D356D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BFF89B5960B441FAA9460B94D3A0E3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70C634-2DED-4179-927A-CF6ABDCEE72B}"/>
      </w:docPartPr>
      <w:docPartBody>
        <w:p w:rsidR="00351EDE" w:rsidRDefault="00351EDE" w:rsidP="00351EDE">
          <w:pPr>
            <w:pStyle w:val="BFF89B5960B441FAA9460B94D3A0E3D5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56387530348D4D65ACA96079F39FBC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0BC16-9ACC-4D80-AD4B-B400A454F6EF}"/>
      </w:docPartPr>
      <w:docPartBody>
        <w:p w:rsidR="00351EDE" w:rsidRDefault="00351EDE" w:rsidP="00351EDE">
          <w:pPr>
            <w:pStyle w:val="56387530348D4D65ACA96079F39FBC1B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CA781927C95040C2BE4123DF65F1E2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67E25-3E75-4418-B1C0-C530B7A0AD67}"/>
      </w:docPartPr>
      <w:docPartBody>
        <w:p w:rsidR="00000000" w:rsidRDefault="00351EDE" w:rsidP="00351EDE">
          <w:pPr>
            <w:pStyle w:val="CA781927C95040C2BE4123DF65F1E284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18E68265008F4A099D6F56C33E80B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14BC4-E61F-4F86-96E2-04154DC89E70}"/>
      </w:docPartPr>
      <w:docPartBody>
        <w:p w:rsidR="00000000" w:rsidRDefault="00351EDE" w:rsidP="00351EDE">
          <w:pPr>
            <w:pStyle w:val="18E68265008F4A099D6F56C33E80BBA9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48172461D73E4CB59A27E56EC8645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4EBAF5-C127-4633-92BE-D933C61B51EA}"/>
      </w:docPartPr>
      <w:docPartBody>
        <w:p w:rsidR="00000000" w:rsidRDefault="00351EDE" w:rsidP="00351EDE">
          <w:pPr>
            <w:pStyle w:val="48172461D73E4CB59A27E56EC8645FE4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4BB3EEA98A544026A33D3C4DC56E84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9F03F-C6A1-486E-A1E2-6E9F91994BCD}"/>
      </w:docPartPr>
      <w:docPartBody>
        <w:p w:rsidR="00000000" w:rsidRDefault="00351EDE" w:rsidP="00351EDE">
          <w:pPr>
            <w:pStyle w:val="4BB3EEA98A544026A33D3C4DC56E84A5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5552D3CF37A14583A91CE0C5FB0F6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AF41E-BB1A-45AB-B2E8-94247406E9CD}"/>
      </w:docPartPr>
      <w:docPartBody>
        <w:p w:rsidR="00000000" w:rsidRDefault="00351EDE" w:rsidP="00351EDE">
          <w:pPr>
            <w:pStyle w:val="5552D3CF37A14583A91CE0C5FB0F6007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546D2CBC0FAF4648B58FD33B553284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C6C391-345B-4E80-9584-4C837E565E64}"/>
      </w:docPartPr>
      <w:docPartBody>
        <w:p w:rsidR="00000000" w:rsidRDefault="00351EDE" w:rsidP="00351EDE">
          <w:pPr>
            <w:pStyle w:val="546D2CBC0FAF4648B58FD33B55328499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92C3371245A249B4AF226BF6298790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D9C12-590F-4FAA-9A8D-3B1B49E79EED}"/>
      </w:docPartPr>
      <w:docPartBody>
        <w:p w:rsidR="00000000" w:rsidRDefault="00351EDE" w:rsidP="00351EDE">
          <w:pPr>
            <w:pStyle w:val="92C3371245A249B4AF226BF629879041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DBCC2ABEF85844CFAE3A0A261F9F0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D867DE-F41D-4A35-880A-38FFF3339558}"/>
      </w:docPartPr>
      <w:docPartBody>
        <w:p w:rsidR="00000000" w:rsidRDefault="00351EDE" w:rsidP="00351EDE">
          <w:pPr>
            <w:pStyle w:val="DBCC2ABEF85844CFAE3A0A261F9F0043"/>
          </w:pPr>
          <w:r w:rsidRPr="00C524A6">
            <w:rPr>
              <w:rStyle w:val="PlaceholderText"/>
            </w:rPr>
            <w:t>Click here to enter text.</w:t>
          </w:r>
        </w:p>
      </w:docPartBody>
    </w:docPart>
    <w:docPart>
      <w:docPartPr>
        <w:name w:val="EA13D4536F0648208A4728E0D72A41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5F6C0-85BB-4D4D-A7E6-68CB27CBA2E7}"/>
      </w:docPartPr>
      <w:docPartBody>
        <w:p w:rsidR="00000000" w:rsidRDefault="00351EDE" w:rsidP="00351EDE">
          <w:pPr>
            <w:pStyle w:val="EA13D4536F0648208A4728E0D72A41FA"/>
          </w:pPr>
          <w:r w:rsidRPr="00C524A6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EDE"/>
    <w:rsid w:val="00351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51EDE"/>
    <w:rPr>
      <w:color w:val="808080"/>
    </w:rPr>
  </w:style>
  <w:style w:type="paragraph" w:customStyle="1" w:styleId="9FFB03A37D9B43DFA6D784B109F254BA">
    <w:name w:val="9FFB03A37D9B43DFA6D784B109F254BA"/>
    <w:rsid w:val="00351EDE"/>
  </w:style>
  <w:style w:type="paragraph" w:customStyle="1" w:styleId="2F82699C3D444150A71FA9F87F628E66">
    <w:name w:val="2F82699C3D444150A71FA9F87F628E66"/>
    <w:rsid w:val="00351EDE"/>
  </w:style>
  <w:style w:type="paragraph" w:customStyle="1" w:styleId="491E3055ABC24C07BD708FD3CB74E58E">
    <w:name w:val="491E3055ABC24C07BD708FD3CB74E58E"/>
    <w:rsid w:val="00351EDE"/>
  </w:style>
  <w:style w:type="paragraph" w:customStyle="1" w:styleId="0CB630D73C824D749F48685A6848D7B4">
    <w:name w:val="0CB630D73C824D749F48685A6848D7B4"/>
    <w:rsid w:val="00351EDE"/>
  </w:style>
  <w:style w:type="paragraph" w:customStyle="1" w:styleId="22EC4841B6F24741BD2FAE809A34349C">
    <w:name w:val="22EC4841B6F24741BD2FAE809A34349C"/>
    <w:rsid w:val="00351EDE"/>
  </w:style>
  <w:style w:type="paragraph" w:customStyle="1" w:styleId="9DF3513A49EF47E7BFE5F2502E7C942A">
    <w:name w:val="9DF3513A49EF47E7BFE5F2502E7C942A"/>
    <w:rsid w:val="00351EDE"/>
  </w:style>
  <w:style w:type="paragraph" w:customStyle="1" w:styleId="08F3AE7323054B989020F4BAAFEF44E5">
    <w:name w:val="08F3AE7323054B989020F4BAAFEF44E5"/>
    <w:rsid w:val="00351EDE"/>
  </w:style>
  <w:style w:type="paragraph" w:customStyle="1" w:styleId="C15898A39A484D87BDFB27A11C536518">
    <w:name w:val="C15898A39A484D87BDFB27A11C536518"/>
    <w:rsid w:val="00351EDE"/>
  </w:style>
  <w:style w:type="paragraph" w:customStyle="1" w:styleId="4BB070F9379949349D507F3323AECB85">
    <w:name w:val="4BB070F9379949349D507F3323AECB85"/>
    <w:rsid w:val="00351EDE"/>
  </w:style>
  <w:style w:type="paragraph" w:customStyle="1" w:styleId="D57500EC055241A28FEC1B3A9698750F">
    <w:name w:val="D57500EC055241A28FEC1B3A9698750F"/>
    <w:rsid w:val="00351EDE"/>
  </w:style>
  <w:style w:type="paragraph" w:customStyle="1" w:styleId="4C5863C38B034DD5A29B98CF689D356D">
    <w:name w:val="4C5863C38B034DD5A29B98CF689D356D"/>
    <w:rsid w:val="00351EDE"/>
  </w:style>
  <w:style w:type="paragraph" w:customStyle="1" w:styleId="BFF89B5960B441FAA9460B94D3A0E3D5">
    <w:name w:val="BFF89B5960B441FAA9460B94D3A0E3D5"/>
    <w:rsid w:val="00351EDE"/>
  </w:style>
  <w:style w:type="paragraph" w:customStyle="1" w:styleId="56387530348D4D65ACA96079F39FBC1B">
    <w:name w:val="56387530348D4D65ACA96079F39FBC1B"/>
    <w:rsid w:val="00351EDE"/>
  </w:style>
  <w:style w:type="paragraph" w:customStyle="1" w:styleId="CA781927C95040C2BE4123DF65F1E284">
    <w:name w:val="CA781927C95040C2BE4123DF65F1E284"/>
    <w:rsid w:val="00351EDE"/>
  </w:style>
  <w:style w:type="paragraph" w:customStyle="1" w:styleId="18E68265008F4A099D6F56C33E80BBA9">
    <w:name w:val="18E68265008F4A099D6F56C33E80BBA9"/>
    <w:rsid w:val="00351EDE"/>
  </w:style>
  <w:style w:type="paragraph" w:customStyle="1" w:styleId="48172461D73E4CB59A27E56EC8645FE4">
    <w:name w:val="48172461D73E4CB59A27E56EC8645FE4"/>
    <w:rsid w:val="00351EDE"/>
  </w:style>
  <w:style w:type="paragraph" w:customStyle="1" w:styleId="4BB3EEA98A544026A33D3C4DC56E84A5">
    <w:name w:val="4BB3EEA98A544026A33D3C4DC56E84A5"/>
    <w:rsid w:val="00351EDE"/>
  </w:style>
  <w:style w:type="paragraph" w:customStyle="1" w:styleId="5552D3CF37A14583A91CE0C5FB0F6007">
    <w:name w:val="5552D3CF37A14583A91CE0C5FB0F6007"/>
    <w:rsid w:val="00351EDE"/>
  </w:style>
  <w:style w:type="paragraph" w:customStyle="1" w:styleId="546D2CBC0FAF4648B58FD33B55328499">
    <w:name w:val="546D2CBC0FAF4648B58FD33B55328499"/>
    <w:rsid w:val="00351EDE"/>
  </w:style>
  <w:style w:type="paragraph" w:customStyle="1" w:styleId="92C3371245A249B4AF226BF629879041">
    <w:name w:val="92C3371245A249B4AF226BF629879041"/>
    <w:rsid w:val="00351EDE"/>
  </w:style>
  <w:style w:type="paragraph" w:customStyle="1" w:styleId="DBCC2ABEF85844CFAE3A0A261F9F0043">
    <w:name w:val="DBCC2ABEF85844CFAE3A0A261F9F0043"/>
    <w:rsid w:val="00351EDE"/>
  </w:style>
  <w:style w:type="paragraph" w:customStyle="1" w:styleId="AFF359B4243E4171891B0B660790B360">
    <w:name w:val="AFF359B4243E4171891B0B660790B360"/>
    <w:rsid w:val="00351EDE"/>
  </w:style>
  <w:style w:type="paragraph" w:customStyle="1" w:styleId="EA13D4536F0648208A4728E0D72A41FA">
    <w:name w:val="EA13D4536F0648208A4728E0D72A41FA"/>
    <w:rsid w:val="00351E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1287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 Liebenberg</dc:creator>
  <cp:keywords/>
  <dc:description/>
  <cp:lastModifiedBy>Nico Liebenberg</cp:lastModifiedBy>
  <cp:revision>2</cp:revision>
  <dcterms:created xsi:type="dcterms:W3CDTF">2016-04-26T03:43:00Z</dcterms:created>
  <dcterms:modified xsi:type="dcterms:W3CDTF">2016-04-26T03:43:00Z</dcterms:modified>
</cp:coreProperties>
</file>